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2B3D" w:rsidRDefault="00DB2B3D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B2B3D">
        <w:trPr>
          <w:trHeight w:val="420"/>
        </w:trPr>
        <w:tc>
          <w:tcPr>
            <w:tcW w:w="10800" w:type="dxa"/>
            <w:gridSpan w:val="2"/>
            <w:tcBorders>
              <w:bottom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B3D" w:rsidRDefault="000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color w:val="FFFFFF"/>
                <w:sz w:val="52"/>
                <w:szCs w:val="52"/>
              </w:rPr>
            </w:pPr>
            <w:r>
              <w:rPr>
                <w:rFonts w:ascii="Oswald" w:eastAsia="Oswald" w:hAnsi="Oswald" w:cs="Oswald"/>
                <w:b/>
                <w:color w:val="FF0000"/>
                <w:sz w:val="52"/>
                <w:szCs w:val="52"/>
              </w:rPr>
              <w:t>REMOTE</w:t>
            </w:r>
            <w:r>
              <w:rPr>
                <w:rFonts w:ascii="Oswald" w:eastAsia="Oswald" w:hAnsi="Oswald" w:cs="Oswald"/>
                <w:b/>
                <w:color w:val="FFFFFF"/>
                <w:sz w:val="52"/>
                <w:szCs w:val="52"/>
              </w:rPr>
              <w:t xml:space="preserve"> 2020-2021 THIRD GRADE SCHOOL SUPPLY LIST</w:t>
            </w:r>
          </w:p>
        </w:tc>
      </w:tr>
      <w:tr w:rsidR="00DB2B3D">
        <w:trPr>
          <w:trHeight w:val="42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B3D" w:rsidRDefault="000E326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Welcome to third grade! We are looking forward to an exciting year!</w:t>
            </w:r>
          </w:p>
          <w:p w:rsidR="00DB2B3D" w:rsidRDefault="000E326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We have adjusted supply quantities for remote learning. When we return to the building, we will request additional supplies. Thank you!</w:t>
            </w:r>
          </w:p>
        </w:tc>
      </w:tr>
      <w:tr w:rsidR="00DB2B3D">
        <w:trPr>
          <w:trHeight w:val="42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B3D" w:rsidRDefault="000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Student Fee (may be paid online at </w:t>
            </w:r>
            <w:hyperlink r:id="rId5">
              <w:r>
                <w:rPr>
                  <w:rFonts w:ascii="Comfortaa" w:eastAsia="Comfortaa" w:hAnsi="Comfortaa" w:cs="Comfortaa"/>
                  <w:color w:val="1155CC"/>
                  <w:sz w:val="24"/>
                  <w:szCs w:val="24"/>
                  <w:u w:val="single"/>
                </w:rPr>
                <w:t>https://www.orioleparkschool.com/</w:t>
              </w:r>
            </w:hyperlink>
            <w:r>
              <w:rPr>
                <w:rFonts w:ascii="Comfortaa" w:eastAsia="Comfortaa" w:hAnsi="Comfortaa" w:cs="Comfortaa"/>
                <w:sz w:val="24"/>
                <w:szCs w:val="24"/>
              </w:rPr>
              <w:t>)</w:t>
            </w:r>
          </w:p>
          <w:p w:rsidR="00DB2B3D" w:rsidRDefault="000E32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student = $125</w:t>
            </w:r>
          </w:p>
          <w:p w:rsidR="00DB2B3D" w:rsidRDefault="000E32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 students = $250</w:t>
            </w:r>
          </w:p>
          <w:p w:rsidR="00DB2B3D" w:rsidRDefault="000E32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3 students = $275</w:t>
            </w:r>
          </w:p>
          <w:p w:rsidR="00DB2B3D" w:rsidRDefault="000E32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4 or more students = $325</w:t>
            </w:r>
          </w:p>
        </w:tc>
      </w:tr>
      <w:tr w:rsidR="00DB2B3D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B3D" w:rsidRDefault="000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Classroom Supplies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3 plastic two-pocket folders (red, green, and orange)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3 plastic two-pocket folders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with prongs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(black, yellow, and blue)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5 composition notebooks (not spiral)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fabric pencil case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pair scissors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12 pre-sharpened #2 pencils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4 black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Papermate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Flair pens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package of fine tip markers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box of 24 crayons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 pack index cards 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Glue sticks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 yellow highlighters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5-6 dry erase markers</w:t>
            </w:r>
          </w:p>
          <w:p w:rsidR="00DB2B3D" w:rsidRDefault="000E32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small pack 9x12” construction paper</w:t>
            </w:r>
          </w:p>
          <w:p w:rsidR="00DB2B3D" w:rsidRDefault="00DB2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B3D" w:rsidRDefault="000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Third Grade Art Supplies</w:t>
            </w:r>
          </w:p>
          <w:p w:rsidR="00DB2B3D" w:rsidRDefault="000E32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pack of 12 pre-sharpened #2 pencils</w:t>
            </w:r>
          </w:p>
          <w:p w:rsidR="00DB2B3D" w:rsidRDefault="000E32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pack of 10 Crayola colored pencils</w:t>
            </w:r>
          </w:p>
          <w:p w:rsidR="00DB2B3D" w:rsidRDefault="00DB2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DB2B3D" w:rsidRDefault="000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Third Grade Mandarin Supplies</w:t>
            </w:r>
          </w:p>
          <w:p w:rsidR="00DB2B3D" w:rsidRDefault="000E3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red three-ring binder</w:t>
            </w:r>
          </w:p>
          <w:p w:rsidR="00DB2B3D" w:rsidRDefault="000E3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zippered pencil pouch with three holes</w:t>
            </w:r>
          </w:p>
          <w:p w:rsidR="00DB2B3D" w:rsidRDefault="000E3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box Kleenex</w:t>
            </w:r>
          </w:p>
          <w:p w:rsidR="00DB2B3D" w:rsidRDefault="000E3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 ream (500 sheets) white printer paper</w:t>
            </w:r>
          </w:p>
        </w:tc>
      </w:tr>
    </w:tbl>
    <w:p w:rsidR="00DB2B3D" w:rsidRDefault="00DB2B3D"/>
    <w:sectPr w:rsidR="00DB2B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0E"/>
    <w:multiLevelType w:val="multilevel"/>
    <w:tmpl w:val="765C1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361B9"/>
    <w:multiLevelType w:val="multilevel"/>
    <w:tmpl w:val="63484D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7F794D"/>
    <w:multiLevelType w:val="multilevel"/>
    <w:tmpl w:val="99E0D1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8C72C0"/>
    <w:multiLevelType w:val="multilevel"/>
    <w:tmpl w:val="254C46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D"/>
    <w:rsid w:val="000E3265"/>
    <w:rsid w:val="00D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E0AAA-F333-45D2-BAC0-32A2F3E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iolepark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2020-08-21T17:04:00Z</dcterms:created>
  <dcterms:modified xsi:type="dcterms:W3CDTF">2020-08-21T17:04:00Z</dcterms:modified>
</cp:coreProperties>
</file>