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AFC23" w14:textId="77777777" w:rsidR="00F42C0E" w:rsidRPr="000E2169" w:rsidRDefault="000E2169" w:rsidP="000E2169">
      <w:pPr>
        <w:jc w:val="center"/>
        <w:rPr>
          <w:b/>
          <w:sz w:val="24"/>
        </w:rPr>
      </w:pPr>
      <w:bookmarkStart w:id="0" w:name="_GoBack"/>
      <w:bookmarkEnd w:id="0"/>
      <w:r w:rsidRPr="000E2169">
        <w:rPr>
          <w:b/>
          <w:sz w:val="24"/>
        </w:rPr>
        <w:t>Oriole Park Local School Council</w:t>
      </w:r>
    </w:p>
    <w:p w14:paraId="0857A3BC" w14:textId="2FDDF908" w:rsidR="000E2169" w:rsidRPr="00514DD8" w:rsidRDefault="00197989" w:rsidP="000E2169">
      <w:pPr>
        <w:spacing w:after="0"/>
        <w:jc w:val="center"/>
      </w:pPr>
      <w:r>
        <w:t xml:space="preserve">Minutes </w:t>
      </w:r>
    </w:p>
    <w:p w14:paraId="25310EAF" w14:textId="7727C3C6" w:rsidR="000E2169" w:rsidRPr="00514DD8" w:rsidRDefault="000768C7" w:rsidP="000E2169">
      <w:pPr>
        <w:spacing w:after="0"/>
        <w:jc w:val="center"/>
      </w:pPr>
      <w:r>
        <w:t>May 17</w:t>
      </w:r>
      <w:r w:rsidR="00B76E9A" w:rsidRPr="00514DD8">
        <w:t>,</w:t>
      </w:r>
      <w:r w:rsidR="00F5141E">
        <w:t xml:space="preserve"> 2021</w:t>
      </w:r>
    </w:p>
    <w:p w14:paraId="660D0991" w14:textId="36DEE144" w:rsidR="000E2169" w:rsidRDefault="00B3121F" w:rsidP="00692F1C">
      <w:pPr>
        <w:spacing w:after="0"/>
        <w:jc w:val="center"/>
      </w:pPr>
      <w:r w:rsidRPr="00514DD8">
        <w:t xml:space="preserve">Start time: </w:t>
      </w:r>
      <w:r w:rsidR="000768C7">
        <w:t>6</w:t>
      </w:r>
      <w:r w:rsidR="005B6C13">
        <w:t>:0</w:t>
      </w:r>
      <w:r w:rsidR="00A37258">
        <w:t>0 p.m.</w:t>
      </w:r>
    </w:p>
    <w:p w14:paraId="1D34F025" w14:textId="77777777" w:rsidR="00A37258" w:rsidRPr="00A37258" w:rsidRDefault="00A37258" w:rsidP="00692F1C">
      <w:pPr>
        <w:spacing w:after="0"/>
        <w:jc w:val="center"/>
        <w:rPr>
          <w:b/>
        </w:rPr>
      </w:pPr>
      <w:r w:rsidRPr="00A37258">
        <w:rPr>
          <w:b/>
        </w:rPr>
        <w:t xml:space="preserve">Virtual Meeting – </w:t>
      </w:r>
      <w:r w:rsidR="006F7C5E">
        <w:rPr>
          <w:b/>
        </w:rPr>
        <w:t xml:space="preserve">Email </w:t>
      </w:r>
      <w:hyperlink r:id="rId7" w:history="1">
        <w:r w:rsidR="006F7C5E" w:rsidRPr="006F7C5E">
          <w:rPr>
            <w:rStyle w:val="Hyperlink"/>
            <w:b/>
          </w:rPr>
          <w:t>triff@cps.edu</w:t>
        </w:r>
      </w:hyperlink>
      <w:r w:rsidRPr="00A37258">
        <w:rPr>
          <w:b/>
        </w:rPr>
        <w:t xml:space="preserve"> for instructions </w:t>
      </w:r>
      <w:r w:rsidR="006F7C5E">
        <w:rPr>
          <w:b/>
        </w:rPr>
        <w:t>and an invitation to attend</w:t>
      </w:r>
      <w:r w:rsidRPr="00A37258">
        <w:rPr>
          <w:b/>
        </w:rPr>
        <w:t>.</w:t>
      </w:r>
    </w:p>
    <w:p w14:paraId="12ED8792" w14:textId="77777777" w:rsidR="00972EDF" w:rsidRDefault="00972EDF" w:rsidP="00972EDF">
      <w:pPr>
        <w:pStyle w:val="ListParagraph"/>
      </w:pPr>
    </w:p>
    <w:p w14:paraId="38933846" w14:textId="67FE51BB" w:rsidR="00AD1B6A" w:rsidRDefault="000E2169" w:rsidP="00AD1B6A">
      <w:pPr>
        <w:pStyle w:val="ListParagraph"/>
        <w:numPr>
          <w:ilvl w:val="0"/>
          <w:numId w:val="1"/>
        </w:numPr>
      </w:pPr>
      <w:r>
        <w:t>Call to Order</w:t>
      </w:r>
      <w:r w:rsidR="002623D6">
        <w:t xml:space="preserve"> </w:t>
      </w:r>
    </w:p>
    <w:p w14:paraId="22927071" w14:textId="2BD1C7FA" w:rsidR="00197989" w:rsidRDefault="00197989" w:rsidP="00197989">
      <w:pPr>
        <w:pStyle w:val="ListParagraph"/>
        <w:numPr>
          <w:ilvl w:val="1"/>
          <w:numId w:val="1"/>
        </w:numPr>
      </w:pPr>
      <w:r>
        <w:t xml:space="preserve">6:11pm – we </w:t>
      </w:r>
    </w:p>
    <w:p w14:paraId="63CE2A66" w14:textId="6316084F" w:rsidR="00AD1B6A" w:rsidRDefault="000E2169" w:rsidP="00AD1B6A">
      <w:pPr>
        <w:pStyle w:val="ListParagraph"/>
        <w:numPr>
          <w:ilvl w:val="0"/>
          <w:numId w:val="1"/>
        </w:numPr>
      </w:pPr>
      <w:r>
        <w:t>Pledge</w:t>
      </w:r>
    </w:p>
    <w:p w14:paraId="44451743" w14:textId="29F188A1" w:rsidR="001819B8" w:rsidRDefault="000E2169" w:rsidP="005B6C13">
      <w:pPr>
        <w:pStyle w:val="ListParagraph"/>
        <w:numPr>
          <w:ilvl w:val="0"/>
          <w:numId w:val="1"/>
        </w:numPr>
      </w:pPr>
      <w:r>
        <w:t>Roll Call</w:t>
      </w:r>
      <w:r w:rsidR="002623D6">
        <w:t xml:space="preserve"> </w:t>
      </w:r>
    </w:p>
    <w:p w14:paraId="321354EB" w14:textId="26AC7BA4" w:rsidR="00197989" w:rsidRDefault="00197989" w:rsidP="00197989">
      <w:pPr>
        <w:pStyle w:val="ListParagraph"/>
        <w:numPr>
          <w:ilvl w:val="1"/>
          <w:numId w:val="1"/>
        </w:numPr>
      </w:pPr>
      <w:r>
        <w:t xml:space="preserve">Present: Norm, Cheryl, Mrs. Kelly, Mrs. </w:t>
      </w:r>
      <w:proofErr w:type="spellStart"/>
      <w:r>
        <w:t>Schurmann</w:t>
      </w:r>
      <w:proofErr w:type="spellEnd"/>
      <w:r>
        <w:t>, Mr. Riff, Mr. McConnell, Emily</w:t>
      </w:r>
    </w:p>
    <w:p w14:paraId="04C91CA0" w14:textId="178EF188" w:rsidR="00197989" w:rsidRDefault="00197989" w:rsidP="00197989">
      <w:pPr>
        <w:pStyle w:val="ListParagraph"/>
        <w:numPr>
          <w:ilvl w:val="1"/>
          <w:numId w:val="1"/>
        </w:numPr>
      </w:pPr>
      <w:r>
        <w:t>Absent: Donna, Jenny, Pat, Dove</w:t>
      </w:r>
    </w:p>
    <w:p w14:paraId="5B0700AA" w14:textId="421006B0" w:rsidR="002623D6" w:rsidRDefault="001819B8" w:rsidP="005B6C13">
      <w:pPr>
        <w:pStyle w:val="ListParagraph"/>
        <w:numPr>
          <w:ilvl w:val="0"/>
          <w:numId w:val="1"/>
        </w:numPr>
      </w:pPr>
      <w:r>
        <w:t xml:space="preserve">Approval of LSC Meeting Minutes From </w:t>
      </w:r>
      <w:r w:rsidR="002C60E6">
        <w:t>April 7, 2021</w:t>
      </w:r>
      <w:r w:rsidR="000225BA">
        <w:t xml:space="preserve"> </w:t>
      </w:r>
      <w:r w:rsidR="000768C7">
        <w:t>and May 4, 2021</w:t>
      </w:r>
    </w:p>
    <w:p w14:paraId="7BDD6C0B" w14:textId="18E45031" w:rsidR="00197989" w:rsidRDefault="00197989" w:rsidP="00197989">
      <w:pPr>
        <w:pStyle w:val="ListParagraph"/>
        <w:numPr>
          <w:ilvl w:val="1"/>
          <w:numId w:val="1"/>
        </w:numPr>
      </w:pPr>
      <w:r>
        <w:t>Motion to approve the meeting minutes:  Emily</w:t>
      </w:r>
    </w:p>
    <w:p w14:paraId="09E527DE" w14:textId="2E354F39" w:rsidR="00197989" w:rsidRDefault="00197989" w:rsidP="00197989">
      <w:pPr>
        <w:pStyle w:val="ListParagraph"/>
        <w:numPr>
          <w:ilvl w:val="1"/>
          <w:numId w:val="1"/>
        </w:numPr>
      </w:pPr>
      <w:r>
        <w:t>Second: Mr. Riff</w:t>
      </w:r>
    </w:p>
    <w:p w14:paraId="4E2CF993" w14:textId="207B7FC8" w:rsidR="00197989" w:rsidRDefault="00197989" w:rsidP="00197989">
      <w:pPr>
        <w:pStyle w:val="ListParagraph"/>
        <w:numPr>
          <w:ilvl w:val="1"/>
          <w:numId w:val="1"/>
        </w:numPr>
      </w:pPr>
      <w:r>
        <w:t>Norm: May 4 meeting minutes – add Emily’s name; switch Donna’s name from absent to tardy</w:t>
      </w:r>
    </w:p>
    <w:p w14:paraId="3CE1E923" w14:textId="3429CA5E" w:rsidR="00197989" w:rsidRDefault="00197989" w:rsidP="00197989">
      <w:pPr>
        <w:pStyle w:val="ListParagraph"/>
        <w:numPr>
          <w:ilvl w:val="1"/>
          <w:numId w:val="1"/>
        </w:numPr>
      </w:pPr>
      <w:r>
        <w:t>Motion passes with a unanimous roll call vote</w:t>
      </w:r>
    </w:p>
    <w:p w14:paraId="4EBCC9BF" w14:textId="42454207" w:rsidR="00972EDF" w:rsidRDefault="00972EDF" w:rsidP="00463AEA">
      <w:pPr>
        <w:pStyle w:val="ListParagraph"/>
        <w:numPr>
          <w:ilvl w:val="0"/>
          <w:numId w:val="1"/>
        </w:numPr>
      </w:pPr>
      <w:r>
        <w:t>Acceptance of Agenda</w:t>
      </w:r>
    </w:p>
    <w:p w14:paraId="7602E420" w14:textId="609EDECB" w:rsidR="00197989" w:rsidRDefault="00197989" w:rsidP="00197989">
      <w:pPr>
        <w:pStyle w:val="ListParagraph"/>
        <w:numPr>
          <w:ilvl w:val="1"/>
          <w:numId w:val="1"/>
        </w:numPr>
      </w:pPr>
      <w:r>
        <w:t>Motion to accept: Emily</w:t>
      </w:r>
    </w:p>
    <w:p w14:paraId="49D6018A" w14:textId="37084356" w:rsidR="00197989" w:rsidRDefault="00197989" w:rsidP="00197989">
      <w:pPr>
        <w:pStyle w:val="ListParagraph"/>
        <w:numPr>
          <w:ilvl w:val="1"/>
          <w:numId w:val="1"/>
        </w:numPr>
      </w:pPr>
      <w:r>
        <w:t>Second: Norm</w:t>
      </w:r>
    </w:p>
    <w:p w14:paraId="530BFDAD" w14:textId="1BB3B78F" w:rsidR="00197989" w:rsidRDefault="00197989" w:rsidP="00197989">
      <w:pPr>
        <w:pStyle w:val="ListParagraph"/>
        <w:numPr>
          <w:ilvl w:val="1"/>
          <w:numId w:val="1"/>
        </w:numPr>
      </w:pPr>
      <w:r>
        <w:t>Motion to accept agenda passes unanimously – roll call vote</w:t>
      </w:r>
    </w:p>
    <w:p w14:paraId="25568ABE" w14:textId="77777777" w:rsidR="000768C7" w:rsidRDefault="000768C7" w:rsidP="000768C7">
      <w:pPr>
        <w:pStyle w:val="ListParagraph"/>
        <w:numPr>
          <w:ilvl w:val="0"/>
          <w:numId w:val="1"/>
        </w:numPr>
        <w:spacing w:after="0" w:line="240" w:lineRule="auto"/>
        <w:textAlignment w:val="baseline"/>
      </w:pPr>
      <w:r>
        <w:t>Monthly Action Items</w:t>
      </w:r>
    </w:p>
    <w:p w14:paraId="041551E0" w14:textId="0E0FC1F9" w:rsidR="000768C7" w:rsidRDefault="000768C7" w:rsidP="000768C7">
      <w:pPr>
        <w:pStyle w:val="ListParagraph"/>
        <w:numPr>
          <w:ilvl w:val="1"/>
          <w:numId w:val="1"/>
        </w:numPr>
      </w:pPr>
      <w:r>
        <w:t>Fundraising Activities</w:t>
      </w:r>
    </w:p>
    <w:p w14:paraId="0D91250F" w14:textId="777584A2" w:rsidR="00197989" w:rsidRDefault="00197989" w:rsidP="00197989">
      <w:pPr>
        <w:pStyle w:val="ListParagraph"/>
        <w:numPr>
          <w:ilvl w:val="2"/>
          <w:numId w:val="1"/>
        </w:numPr>
      </w:pPr>
      <w:r>
        <w:t>No fundraising activities</w:t>
      </w:r>
    </w:p>
    <w:p w14:paraId="40F2B05A" w14:textId="726E41A5" w:rsidR="000768C7" w:rsidRDefault="000768C7" w:rsidP="000768C7">
      <w:pPr>
        <w:pStyle w:val="ListParagraph"/>
        <w:numPr>
          <w:ilvl w:val="1"/>
          <w:numId w:val="1"/>
        </w:numPr>
      </w:pPr>
      <w:r>
        <w:t xml:space="preserve">Budget Transfers </w:t>
      </w:r>
    </w:p>
    <w:p w14:paraId="0AD94E75" w14:textId="3F03CC3A" w:rsidR="00197989" w:rsidRDefault="00197989" w:rsidP="00197989">
      <w:pPr>
        <w:pStyle w:val="ListParagraph"/>
        <w:numPr>
          <w:ilvl w:val="2"/>
          <w:numId w:val="1"/>
        </w:numPr>
      </w:pPr>
      <w:r>
        <w:t>Motion to approve budget transfer – Emily</w:t>
      </w:r>
    </w:p>
    <w:p w14:paraId="51349612" w14:textId="5B8451D5" w:rsidR="00197989" w:rsidRDefault="00197989" w:rsidP="00197989">
      <w:pPr>
        <w:pStyle w:val="ListParagraph"/>
        <w:numPr>
          <w:ilvl w:val="2"/>
          <w:numId w:val="1"/>
        </w:numPr>
      </w:pPr>
      <w:r>
        <w:t>Second – Mrs. Kelly</w:t>
      </w:r>
    </w:p>
    <w:p w14:paraId="7E443729" w14:textId="6DFBF757" w:rsidR="00197989" w:rsidRDefault="00197989" w:rsidP="00197989">
      <w:pPr>
        <w:pStyle w:val="ListParagraph"/>
        <w:numPr>
          <w:ilvl w:val="2"/>
          <w:numId w:val="1"/>
        </w:numPr>
      </w:pPr>
      <w:r>
        <w:t>Unanimous decision to accept budget transfer – roll call vote</w:t>
      </w:r>
    </w:p>
    <w:p w14:paraId="39644C74" w14:textId="5895ABEF" w:rsidR="000768C7" w:rsidRDefault="000768C7" w:rsidP="000768C7">
      <w:pPr>
        <w:pStyle w:val="ListParagraph"/>
        <w:numPr>
          <w:ilvl w:val="1"/>
          <w:numId w:val="1"/>
        </w:numPr>
      </w:pPr>
      <w:r>
        <w:t>Internal Accounts Approval</w:t>
      </w:r>
    </w:p>
    <w:p w14:paraId="00F1D881" w14:textId="00723CB0" w:rsidR="00197989" w:rsidRDefault="00197989" w:rsidP="00197989">
      <w:pPr>
        <w:pStyle w:val="ListParagraph"/>
        <w:numPr>
          <w:ilvl w:val="2"/>
          <w:numId w:val="1"/>
        </w:numPr>
      </w:pPr>
      <w:r>
        <w:t>Student fees – most people are paying close to what they would normally pay. Normally we would collect $60,000, and this year we are just above $17,000.</w:t>
      </w:r>
    </w:p>
    <w:p w14:paraId="398EE136" w14:textId="79299EE4" w:rsidR="00197989" w:rsidRDefault="00197989" w:rsidP="00197989">
      <w:pPr>
        <w:pStyle w:val="ListParagraph"/>
        <w:numPr>
          <w:ilvl w:val="2"/>
          <w:numId w:val="1"/>
        </w:numPr>
      </w:pPr>
      <w:r>
        <w:t>Motion to approved: Norm</w:t>
      </w:r>
    </w:p>
    <w:p w14:paraId="7E7E0E2D" w14:textId="3AB8ED4C" w:rsidR="00197989" w:rsidRDefault="00197989" w:rsidP="00197989">
      <w:pPr>
        <w:pStyle w:val="ListParagraph"/>
        <w:numPr>
          <w:ilvl w:val="2"/>
          <w:numId w:val="1"/>
        </w:numPr>
      </w:pPr>
      <w:r>
        <w:t>Second: Mrs. Kelly</w:t>
      </w:r>
    </w:p>
    <w:p w14:paraId="6374571F" w14:textId="426E0F95" w:rsidR="00197989" w:rsidRDefault="00197989" w:rsidP="00197989">
      <w:pPr>
        <w:pStyle w:val="ListParagraph"/>
        <w:numPr>
          <w:ilvl w:val="2"/>
          <w:numId w:val="1"/>
        </w:numPr>
      </w:pPr>
      <w:r>
        <w:t>Unanimous decision to approve internal accounts – roll call vote</w:t>
      </w:r>
    </w:p>
    <w:p w14:paraId="615A1833" w14:textId="13589522" w:rsidR="00322C26" w:rsidRDefault="00322C26" w:rsidP="00322C26">
      <w:pPr>
        <w:pStyle w:val="ListParagraph"/>
        <w:numPr>
          <w:ilvl w:val="0"/>
          <w:numId w:val="1"/>
        </w:numPr>
        <w:spacing w:line="256" w:lineRule="auto"/>
        <w:rPr>
          <w:rFonts w:cstheme="minorHAnsi"/>
        </w:rPr>
      </w:pPr>
      <w:r>
        <w:rPr>
          <w:rFonts w:cstheme="minorHAnsi"/>
        </w:rPr>
        <w:t>Principal’s Report/Budget Presentation</w:t>
      </w:r>
    </w:p>
    <w:p w14:paraId="485DF033" w14:textId="29BA00DD" w:rsidR="00197989" w:rsidRDefault="00197989" w:rsidP="00197989">
      <w:pPr>
        <w:pStyle w:val="ListParagraph"/>
        <w:numPr>
          <w:ilvl w:val="1"/>
          <w:numId w:val="1"/>
        </w:numPr>
        <w:spacing w:line="256" w:lineRule="auto"/>
        <w:rPr>
          <w:rFonts w:cstheme="minorHAnsi"/>
        </w:rPr>
      </w:pPr>
      <w:r>
        <w:rPr>
          <w:rFonts w:cstheme="minorHAnsi"/>
        </w:rPr>
        <w:t>We are in the middle of IAR testing for 3</w:t>
      </w:r>
      <w:r w:rsidRPr="00197989">
        <w:rPr>
          <w:rFonts w:cstheme="minorHAnsi"/>
          <w:vertAlign w:val="superscript"/>
        </w:rPr>
        <w:t>rd</w:t>
      </w:r>
      <w:r>
        <w:rPr>
          <w:rFonts w:cstheme="minorHAnsi"/>
        </w:rPr>
        <w:t>-8</w:t>
      </w:r>
      <w:r w:rsidRPr="00197989">
        <w:rPr>
          <w:rFonts w:cstheme="minorHAnsi"/>
          <w:vertAlign w:val="superscript"/>
        </w:rPr>
        <w:t>th</w:t>
      </w:r>
      <w:r>
        <w:rPr>
          <w:rFonts w:cstheme="minorHAnsi"/>
        </w:rPr>
        <w:t xml:space="preserve"> grade. </w:t>
      </w:r>
    </w:p>
    <w:p w14:paraId="5FBFE05F" w14:textId="232C9EDB" w:rsidR="00197989" w:rsidRDefault="00197989" w:rsidP="00197989">
      <w:pPr>
        <w:pStyle w:val="ListParagraph"/>
        <w:numPr>
          <w:ilvl w:val="2"/>
          <w:numId w:val="1"/>
        </w:numPr>
        <w:spacing w:line="256" w:lineRule="auto"/>
        <w:rPr>
          <w:rFonts w:cstheme="minorHAnsi"/>
        </w:rPr>
      </w:pPr>
      <w:r>
        <w:rPr>
          <w:rFonts w:cstheme="minorHAnsi"/>
        </w:rPr>
        <w:t xml:space="preserve">Not a lot of participation from remote students, but most hybrid students are participating. </w:t>
      </w:r>
    </w:p>
    <w:p w14:paraId="01D6F4A1" w14:textId="66160458" w:rsidR="00197989" w:rsidRDefault="00197989" w:rsidP="00197989">
      <w:pPr>
        <w:pStyle w:val="ListParagraph"/>
        <w:numPr>
          <w:ilvl w:val="1"/>
          <w:numId w:val="1"/>
        </w:numPr>
        <w:spacing w:line="256" w:lineRule="auto"/>
        <w:rPr>
          <w:rFonts w:cstheme="minorHAnsi"/>
        </w:rPr>
      </w:pPr>
      <w:r>
        <w:rPr>
          <w:rFonts w:cstheme="minorHAnsi"/>
        </w:rPr>
        <w:t>We have not had to close any classrooms due to COVID, only one teacher was exposed in fourth quarter, but outside of school.</w:t>
      </w:r>
    </w:p>
    <w:p w14:paraId="75B1A43E" w14:textId="4F867566" w:rsidR="00197989" w:rsidRDefault="00197989" w:rsidP="00197989">
      <w:pPr>
        <w:pStyle w:val="ListParagraph"/>
        <w:numPr>
          <w:ilvl w:val="1"/>
          <w:numId w:val="1"/>
        </w:numPr>
        <w:spacing w:line="256" w:lineRule="auto"/>
        <w:rPr>
          <w:rFonts w:cstheme="minorHAnsi"/>
        </w:rPr>
      </w:pPr>
      <w:r>
        <w:rPr>
          <w:rFonts w:cstheme="minorHAnsi"/>
        </w:rPr>
        <w:t xml:space="preserve">We have formed a committee to begin looking at our science curriculum and how we can establish a more cohesive curriculum. </w:t>
      </w:r>
    </w:p>
    <w:p w14:paraId="7452985A" w14:textId="0E4BACFE" w:rsidR="00197989" w:rsidRDefault="00197989" w:rsidP="00197989">
      <w:pPr>
        <w:pStyle w:val="ListParagraph"/>
        <w:numPr>
          <w:ilvl w:val="2"/>
          <w:numId w:val="1"/>
        </w:numPr>
        <w:spacing w:line="256" w:lineRule="auto"/>
        <w:rPr>
          <w:rFonts w:cstheme="minorHAnsi"/>
        </w:rPr>
      </w:pPr>
      <w:r>
        <w:rPr>
          <w:rFonts w:cstheme="minorHAnsi"/>
        </w:rPr>
        <w:lastRenderedPageBreak/>
        <w:t>Teachers and admin are on this committee right now.</w:t>
      </w:r>
    </w:p>
    <w:p w14:paraId="3D4EFA46" w14:textId="08890808" w:rsidR="00197989" w:rsidRDefault="00197989" w:rsidP="00197989">
      <w:pPr>
        <w:pStyle w:val="ListParagraph"/>
        <w:numPr>
          <w:ilvl w:val="1"/>
          <w:numId w:val="1"/>
        </w:numPr>
        <w:spacing w:line="256" w:lineRule="auto"/>
        <w:rPr>
          <w:rFonts w:cstheme="minorHAnsi"/>
        </w:rPr>
      </w:pPr>
      <w:r>
        <w:rPr>
          <w:rFonts w:cstheme="minorHAnsi"/>
        </w:rPr>
        <w:t>Budget report:</w:t>
      </w:r>
    </w:p>
    <w:p w14:paraId="0C05DBB9" w14:textId="59F4C6B1" w:rsidR="00197989" w:rsidRDefault="00197989" w:rsidP="00197989">
      <w:pPr>
        <w:pStyle w:val="ListParagraph"/>
        <w:numPr>
          <w:ilvl w:val="2"/>
          <w:numId w:val="1"/>
        </w:numPr>
        <w:spacing w:line="256" w:lineRule="auto"/>
        <w:rPr>
          <w:rFonts w:cstheme="minorHAnsi"/>
        </w:rPr>
      </w:pPr>
      <w:r>
        <w:rPr>
          <w:rFonts w:cstheme="minorHAnsi"/>
        </w:rPr>
        <w:t>This is NOT final yet.</w:t>
      </w:r>
    </w:p>
    <w:p w14:paraId="1E7765BF" w14:textId="3419F462" w:rsidR="00197989" w:rsidRDefault="00197989" w:rsidP="00197989">
      <w:pPr>
        <w:pStyle w:val="ListParagraph"/>
        <w:numPr>
          <w:ilvl w:val="2"/>
          <w:numId w:val="1"/>
        </w:numPr>
        <w:spacing w:line="256" w:lineRule="auto"/>
        <w:rPr>
          <w:rFonts w:cstheme="minorHAnsi"/>
        </w:rPr>
      </w:pPr>
      <w:r>
        <w:rPr>
          <w:rFonts w:cstheme="minorHAnsi"/>
        </w:rPr>
        <w:t>Mr. Riff detailed the funds that we control within our school: Local funds, SGAA Funds, and Title 2 funds (federal funds), and funds we do NOT control.</w:t>
      </w:r>
    </w:p>
    <w:p w14:paraId="62C123EC" w14:textId="43862EBF" w:rsidR="00197989" w:rsidRDefault="00197989" w:rsidP="00197989">
      <w:pPr>
        <w:pStyle w:val="ListParagraph"/>
        <w:numPr>
          <w:ilvl w:val="2"/>
          <w:numId w:val="1"/>
        </w:numPr>
        <w:spacing w:line="256" w:lineRule="auto"/>
        <w:rPr>
          <w:rFonts w:cstheme="minorHAnsi"/>
        </w:rPr>
      </w:pPr>
      <w:r>
        <w:rPr>
          <w:rFonts w:cstheme="minorHAnsi"/>
        </w:rPr>
        <w:t xml:space="preserve">This year, we are in a net loss of 108,000 due to loss of students, and loss of Title 2 funds which are controlled by federal government (for whatever reason, we were allocated 40,000 less than usual, and we are not exactly sure why). When Mr. Riff opened our budget WITH every staff member and their salaries, we were in a hole of $299,000. We did gain a SPED position and a half. </w:t>
      </w:r>
    </w:p>
    <w:p w14:paraId="0DBC36A6" w14:textId="77A6E812" w:rsidR="00197989" w:rsidRDefault="00197989" w:rsidP="00197989">
      <w:pPr>
        <w:pStyle w:val="ListParagraph"/>
        <w:numPr>
          <w:ilvl w:val="2"/>
          <w:numId w:val="1"/>
        </w:numPr>
        <w:spacing w:line="256" w:lineRule="auto"/>
        <w:rPr>
          <w:rFonts w:cstheme="minorHAnsi"/>
        </w:rPr>
      </w:pPr>
      <w:r>
        <w:rPr>
          <w:rFonts w:cstheme="minorHAnsi"/>
        </w:rPr>
        <w:t xml:space="preserve">Mr. Riff met with the resource team at CPS. They determined that based on our numbers, we need to cut a homeroom and ½ an art teacher. </w:t>
      </w:r>
    </w:p>
    <w:p w14:paraId="5921FE44" w14:textId="4E787760" w:rsidR="00197989" w:rsidRDefault="00197989" w:rsidP="00197989">
      <w:pPr>
        <w:pStyle w:val="ListParagraph"/>
        <w:numPr>
          <w:ilvl w:val="2"/>
          <w:numId w:val="1"/>
        </w:numPr>
        <w:spacing w:line="256" w:lineRule="auto"/>
        <w:rPr>
          <w:rFonts w:cstheme="minorHAnsi"/>
        </w:rPr>
      </w:pPr>
      <w:r>
        <w:rPr>
          <w:rFonts w:cstheme="minorHAnsi"/>
        </w:rPr>
        <w:t xml:space="preserve">We are waiting to hear about an enrollment advance of about 150,000 to keep all other teacher positions, but we should be able to meet that. </w:t>
      </w:r>
    </w:p>
    <w:p w14:paraId="7E88863F" w14:textId="775E08CF" w:rsidR="00197989" w:rsidRDefault="00197989" w:rsidP="00197989">
      <w:pPr>
        <w:pStyle w:val="ListParagraph"/>
        <w:numPr>
          <w:ilvl w:val="2"/>
          <w:numId w:val="1"/>
        </w:numPr>
        <w:spacing w:line="256" w:lineRule="auto"/>
        <w:rPr>
          <w:rFonts w:cstheme="minorHAnsi"/>
        </w:rPr>
      </w:pPr>
      <w:r>
        <w:rPr>
          <w:rFonts w:cstheme="minorHAnsi"/>
        </w:rPr>
        <w:t>We really need to get OPS cares up and running, and student fees next year.</w:t>
      </w:r>
    </w:p>
    <w:p w14:paraId="6D84EC46" w14:textId="3717D14D" w:rsidR="00197989" w:rsidRDefault="00197989" w:rsidP="00197989">
      <w:pPr>
        <w:pStyle w:val="ListParagraph"/>
        <w:numPr>
          <w:ilvl w:val="2"/>
          <w:numId w:val="1"/>
        </w:numPr>
        <w:spacing w:line="256" w:lineRule="auto"/>
        <w:rPr>
          <w:rFonts w:cstheme="minorHAnsi"/>
        </w:rPr>
      </w:pPr>
      <w:r>
        <w:rPr>
          <w:rFonts w:cstheme="minorHAnsi"/>
        </w:rPr>
        <w:t>Mr. Riff has talked to CPS about how it is a really bad look for us to lose teachers when we are trying to attract more kids to the school. He is not able to convince people about how many kids we may be able to get back.</w:t>
      </w:r>
    </w:p>
    <w:p w14:paraId="27C53FA8" w14:textId="7D2ABE34" w:rsidR="00197989" w:rsidRDefault="00197989" w:rsidP="00197989">
      <w:pPr>
        <w:pStyle w:val="ListParagraph"/>
        <w:numPr>
          <w:ilvl w:val="2"/>
          <w:numId w:val="1"/>
        </w:numPr>
        <w:spacing w:line="256" w:lineRule="auto"/>
        <w:rPr>
          <w:rFonts w:cstheme="minorHAnsi"/>
        </w:rPr>
      </w:pPr>
      <w:r>
        <w:rPr>
          <w:rFonts w:cstheme="minorHAnsi"/>
        </w:rPr>
        <w:t xml:space="preserve">Are we going to hear any new information about the budget before we vote on it? </w:t>
      </w:r>
    </w:p>
    <w:p w14:paraId="6BCFC7F3" w14:textId="6A7F88A5" w:rsidR="00197989" w:rsidRDefault="00197989" w:rsidP="00197989">
      <w:pPr>
        <w:pStyle w:val="ListParagraph"/>
        <w:numPr>
          <w:ilvl w:val="3"/>
          <w:numId w:val="1"/>
        </w:numPr>
        <w:spacing w:line="256" w:lineRule="auto"/>
        <w:rPr>
          <w:rFonts w:cstheme="minorHAnsi"/>
        </w:rPr>
      </w:pPr>
      <w:r>
        <w:rPr>
          <w:rFonts w:cstheme="minorHAnsi"/>
        </w:rPr>
        <w:t>Will they give us the $150,000 enrollment advance?</w:t>
      </w:r>
    </w:p>
    <w:p w14:paraId="39AA1CF9" w14:textId="72E0DC9B" w:rsidR="00197989" w:rsidRDefault="00197989" w:rsidP="00197989">
      <w:pPr>
        <w:pStyle w:val="ListParagraph"/>
        <w:numPr>
          <w:ilvl w:val="3"/>
          <w:numId w:val="1"/>
        </w:numPr>
        <w:spacing w:line="256" w:lineRule="auto"/>
        <w:rPr>
          <w:rFonts w:cstheme="minorHAnsi"/>
        </w:rPr>
      </w:pPr>
      <w:r>
        <w:rPr>
          <w:rFonts w:cstheme="minorHAnsi"/>
        </w:rPr>
        <w:t>Budget cuts are cut and dry – losing teacher positions is based on seniority.</w:t>
      </w:r>
    </w:p>
    <w:p w14:paraId="377C192D" w14:textId="0062D2F2" w:rsidR="00197989" w:rsidRDefault="00197989" w:rsidP="00197989">
      <w:pPr>
        <w:pStyle w:val="ListParagraph"/>
        <w:numPr>
          <w:ilvl w:val="2"/>
          <w:numId w:val="1"/>
        </w:numPr>
        <w:spacing w:line="256" w:lineRule="auto"/>
        <w:rPr>
          <w:rFonts w:cstheme="minorHAnsi"/>
        </w:rPr>
      </w:pPr>
      <w:r>
        <w:rPr>
          <w:rFonts w:cstheme="minorHAnsi"/>
        </w:rPr>
        <w:t>Confidence level about OPS Cares?</w:t>
      </w:r>
    </w:p>
    <w:p w14:paraId="6A4332B4" w14:textId="120A3092" w:rsidR="00197989" w:rsidRDefault="00197989" w:rsidP="00197989">
      <w:pPr>
        <w:pStyle w:val="ListParagraph"/>
        <w:numPr>
          <w:ilvl w:val="3"/>
          <w:numId w:val="1"/>
        </w:numPr>
        <w:spacing w:line="256" w:lineRule="auto"/>
        <w:rPr>
          <w:rFonts w:cstheme="minorHAnsi"/>
        </w:rPr>
      </w:pPr>
      <w:r>
        <w:rPr>
          <w:rFonts w:cstheme="minorHAnsi"/>
        </w:rPr>
        <w:t xml:space="preserve">90% confident we can run it. If PODs don’t exist, it won’t be a problem. </w:t>
      </w:r>
    </w:p>
    <w:p w14:paraId="2BF5FEBF" w14:textId="1B266349" w:rsidR="00197989" w:rsidRDefault="00197989" w:rsidP="00197989">
      <w:pPr>
        <w:pStyle w:val="ListParagraph"/>
        <w:numPr>
          <w:ilvl w:val="2"/>
          <w:numId w:val="1"/>
        </w:numPr>
        <w:spacing w:line="256" w:lineRule="auto"/>
        <w:rPr>
          <w:rFonts w:cstheme="minorHAnsi"/>
        </w:rPr>
      </w:pPr>
      <w:r>
        <w:rPr>
          <w:rFonts w:cstheme="minorHAnsi"/>
        </w:rPr>
        <w:t xml:space="preserve">We don’t know who is going to come back to OPS. If lots of students come back, we would get funding the middle of October. </w:t>
      </w:r>
    </w:p>
    <w:p w14:paraId="2ABBA1BE" w14:textId="7630D435" w:rsidR="00197989" w:rsidRDefault="00197989" w:rsidP="00197989">
      <w:pPr>
        <w:pStyle w:val="ListParagraph"/>
        <w:numPr>
          <w:ilvl w:val="2"/>
          <w:numId w:val="1"/>
        </w:numPr>
        <w:spacing w:line="256" w:lineRule="auto"/>
        <w:rPr>
          <w:rFonts w:cstheme="minorHAnsi"/>
        </w:rPr>
      </w:pPr>
      <w:r>
        <w:rPr>
          <w:rFonts w:cstheme="minorHAnsi"/>
        </w:rPr>
        <w:t xml:space="preserve">Organization chart is going to change, and some classes may be crowded next year. </w:t>
      </w:r>
    </w:p>
    <w:p w14:paraId="4A49E8CB" w14:textId="3F95F96D" w:rsidR="00197989" w:rsidRDefault="00197989" w:rsidP="00197989">
      <w:pPr>
        <w:pStyle w:val="ListParagraph"/>
        <w:numPr>
          <w:ilvl w:val="2"/>
          <w:numId w:val="1"/>
        </w:numPr>
        <w:spacing w:line="256" w:lineRule="auto"/>
        <w:rPr>
          <w:rFonts w:cstheme="minorHAnsi"/>
        </w:rPr>
      </w:pPr>
      <w:r>
        <w:rPr>
          <w:rFonts w:cstheme="minorHAnsi"/>
        </w:rPr>
        <w:t>Wait list? If it comes down to it, we could take 2 kids per class in K-</w:t>
      </w:r>
      <w:proofErr w:type="gramStart"/>
      <w:r>
        <w:rPr>
          <w:rFonts w:cstheme="minorHAnsi"/>
        </w:rPr>
        <w:t>3, that</w:t>
      </w:r>
      <w:proofErr w:type="gramEnd"/>
      <w:r>
        <w:rPr>
          <w:rFonts w:cstheme="minorHAnsi"/>
        </w:rPr>
        <w:t xml:space="preserve"> would be an extra 25-30 kids. Because class size is a foundational issue, bringing kids from outside the classroom doesn’t seem like a great idea, but it is a short term solution. </w:t>
      </w:r>
    </w:p>
    <w:p w14:paraId="778E98AB" w14:textId="2F9FA4A2" w:rsidR="00197989" w:rsidRDefault="00197989" w:rsidP="00197989">
      <w:pPr>
        <w:pStyle w:val="ListParagraph"/>
        <w:numPr>
          <w:ilvl w:val="2"/>
          <w:numId w:val="1"/>
        </w:numPr>
        <w:spacing w:line="256" w:lineRule="auto"/>
        <w:rPr>
          <w:rFonts w:cstheme="minorHAnsi"/>
        </w:rPr>
      </w:pPr>
      <w:r>
        <w:rPr>
          <w:rFonts w:cstheme="minorHAnsi"/>
        </w:rPr>
        <w:t>The teachers got more expensive.</w:t>
      </w:r>
    </w:p>
    <w:p w14:paraId="1A7BAAA7" w14:textId="4D71043E" w:rsidR="00197989" w:rsidRDefault="00197989" w:rsidP="00197989">
      <w:pPr>
        <w:pStyle w:val="ListParagraph"/>
        <w:numPr>
          <w:ilvl w:val="2"/>
          <w:numId w:val="1"/>
        </w:numPr>
        <w:spacing w:line="256" w:lineRule="auto"/>
        <w:rPr>
          <w:rFonts w:cstheme="minorHAnsi"/>
        </w:rPr>
      </w:pPr>
      <w:r>
        <w:rPr>
          <w:rFonts w:cstheme="minorHAnsi"/>
        </w:rPr>
        <w:t xml:space="preserve">Mrs. </w:t>
      </w:r>
      <w:proofErr w:type="spellStart"/>
      <w:r>
        <w:rPr>
          <w:rFonts w:cstheme="minorHAnsi"/>
        </w:rPr>
        <w:t>Schurmann</w:t>
      </w:r>
      <w:proofErr w:type="spellEnd"/>
      <w:r>
        <w:rPr>
          <w:rFonts w:cstheme="minorHAnsi"/>
        </w:rPr>
        <w:t xml:space="preserve"> appreciates and trusts that you are doing the best you can with what you have, and we as a board fully trust that you will advocate for OPS and put us in the best position possible.</w:t>
      </w:r>
    </w:p>
    <w:p w14:paraId="1ABC9B97" w14:textId="26454043" w:rsidR="000E2169" w:rsidRDefault="000E2169" w:rsidP="0020070F">
      <w:pPr>
        <w:pStyle w:val="ListParagraph"/>
        <w:numPr>
          <w:ilvl w:val="0"/>
          <w:numId w:val="1"/>
        </w:numPr>
      </w:pPr>
      <w:r>
        <w:t>New Business</w:t>
      </w:r>
    </w:p>
    <w:p w14:paraId="262B7345" w14:textId="03BC9093" w:rsidR="000768C7" w:rsidRDefault="000768C7" w:rsidP="00AD1B6A">
      <w:pPr>
        <w:pStyle w:val="ListParagraph"/>
        <w:numPr>
          <w:ilvl w:val="1"/>
          <w:numId w:val="1"/>
        </w:numPr>
      </w:pPr>
      <w:r>
        <w:t>Budget Vote</w:t>
      </w:r>
    </w:p>
    <w:p w14:paraId="740306E7" w14:textId="1AE56DFB" w:rsidR="00197989" w:rsidRDefault="00197989" w:rsidP="00197989">
      <w:pPr>
        <w:pStyle w:val="ListParagraph"/>
        <w:numPr>
          <w:ilvl w:val="2"/>
          <w:numId w:val="1"/>
        </w:numPr>
      </w:pPr>
      <w:r>
        <w:t>This will be tabled. The budget is not</w:t>
      </w:r>
    </w:p>
    <w:p w14:paraId="49BF13FE" w14:textId="6EB8FA24" w:rsidR="00AD1B6A" w:rsidRDefault="000768C7" w:rsidP="00AD1B6A">
      <w:pPr>
        <w:pStyle w:val="ListParagraph"/>
        <w:numPr>
          <w:ilvl w:val="1"/>
          <w:numId w:val="1"/>
        </w:numPr>
      </w:pPr>
      <w:r>
        <w:t>Vote on proposed change to LSC bylaws</w:t>
      </w:r>
    </w:p>
    <w:p w14:paraId="49612D9D" w14:textId="5DEB0669" w:rsidR="00197989" w:rsidRDefault="00197989" w:rsidP="00197989">
      <w:pPr>
        <w:pStyle w:val="ListParagraph"/>
        <w:numPr>
          <w:ilvl w:val="2"/>
          <w:numId w:val="1"/>
        </w:numPr>
      </w:pPr>
      <w:r>
        <w:t>Norm motions that the proposed bylaws on page 7 of the LSC bylaws be amended as posted on the website.</w:t>
      </w:r>
    </w:p>
    <w:p w14:paraId="0E1CF867" w14:textId="4826CA53" w:rsidR="00197989" w:rsidRDefault="00197989" w:rsidP="00197989">
      <w:pPr>
        <w:pStyle w:val="ListParagraph"/>
        <w:numPr>
          <w:ilvl w:val="2"/>
          <w:numId w:val="1"/>
        </w:numPr>
      </w:pPr>
      <w:r>
        <w:t>Mr. Riff – second</w:t>
      </w:r>
    </w:p>
    <w:p w14:paraId="6D5DAF94" w14:textId="18F52F25" w:rsidR="00197989" w:rsidRDefault="00197989" w:rsidP="00197989">
      <w:pPr>
        <w:pStyle w:val="ListParagraph"/>
        <w:numPr>
          <w:ilvl w:val="2"/>
          <w:numId w:val="1"/>
        </w:numPr>
      </w:pPr>
      <w:r>
        <w:t>Roll call vote – unanimous decision to change LSC bylaws</w:t>
      </w:r>
    </w:p>
    <w:p w14:paraId="111E6B9F" w14:textId="087C3F23" w:rsidR="00197989" w:rsidRDefault="00197989" w:rsidP="00197989">
      <w:pPr>
        <w:pStyle w:val="ListParagraph"/>
        <w:numPr>
          <w:ilvl w:val="2"/>
          <w:numId w:val="1"/>
        </w:numPr>
      </w:pPr>
      <w:r>
        <w:lastRenderedPageBreak/>
        <w:t>Dove will need to sign page 10. He has a good copy of page 7. He will turn it in to the school, and then Emily will sign it. We will then turn it in to the law department.</w:t>
      </w:r>
    </w:p>
    <w:p w14:paraId="3A450D89" w14:textId="218EE0A8" w:rsidR="000768C7" w:rsidRDefault="000768C7" w:rsidP="000768C7">
      <w:pPr>
        <w:pStyle w:val="ListParagraph"/>
        <w:numPr>
          <w:ilvl w:val="1"/>
          <w:numId w:val="1"/>
        </w:numPr>
      </w:pPr>
      <w:r>
        <w:t xml:space="preserve">Principal evaluation </w:t>
      </w:r>
    </w:p>
    <w:p w14:paraId="014D56B1" w14:textId="33A1620E" w:rsidR="00197989" w:rsidRDefault="00197989" w:rsidP="00197989">
      <w:pPr>
        <w:pStyle w:val="ListParagraph"/>
        <w:numPr>
          <w:ilvl w:val="2"/>
          <w:numId w:val="1"/>
        </w:numPr>
      </w:pPr>
      <w:r>
        <w:t>Bridget and Mr. Riff will meet tomorrow to discuss preliminary scores.</w:t>
      </w:r>
    </w:p>
    <w:p w14:paraId="60D05D58" w14:textId="7C0AD287" w:rsidR="00523527" w:rsidRDefault="000E2169" w:rsidP="00463AEA">
      <w:pPr>
        <w:pStyle w:val="ListParagraph"/>
        <w:numPr>
          <w:ilvl w:val="0"/>
          <w:numId w:val="1"/>
        </w:numPr>
      </w:pPr>
      <w:r>
        <w:t>Announcements</w:t>
      </w:r>
    </w:p>
    <w:p w14:paraId="3499F2CE" w14:textId="513B8369" w:rsidR="00FE4648" w:rsidRDefault="000E2169" w:rsidP="008B18F5">
      <w:pPr>
        <w:pStyle w:val="ListParagraph"/>
        <w:numPr>
          <w:ilvl w:val="0"/>
          <w:numId w:val="1"/>
        </w:numPr>
      </w:pPr>
      <w:r>
        <w:t>Agenda Items for Next Meeting</w:t>
      </w:r>
    </w:p>
    <w:p w14:paraId="732D2231" w14:textId="007CAA11" w:rsidR="00197989" w:rsidRDefault="00197989" w:rsidP="00197989">
      <w:pPr>
        <w:pStyle w:val="ListParagraph"/>
        <w:numPr>
          <w:ilvl w:val="1"/>
          <w:numId w:val="1"/>
        </w:numPr>
      </w:pPr>
      <w:r>
        <w:t>Schedule organizational meeting – during the first 2 weeks of July</w:t>
      </w:r>
    </w:p>
    <w:p w14:paraId="4994FD01" w14:textId="223FB950" w:rsidR="00197989" w:rsidRDefault="00197989" w:rsidP="00197989">
      <w:pPr>
        <w:pStyle w:val="ListParagraph"/>
        <w:numPr>
          <w:ilvl w:val="1"/>
          <w:numId w:val="1"/>
        </w:numPr>
      </w:pPr>
      <w:r>
        <w:t>Replacement member for Pat Kelly</w:t>
      </w:r>
    </w:p>
    <w:p w14:paraId="110489A7" w14:textId="01B4F0DB" w:rsidR="00A53749" w:rsidRDefault="002F0D9A" w:rsidP="00401647">
      <w:pPr>
        <w:pStyle w:val="ListParagraph"/>
        <w:numPr>
          <w:ilvl w:val="0"/>
          <w:numId w:val="1"/>
        </w:numPr>
      </w:pPr>
      <w:r>
        <w:t>Motion to adjourn</w:t>
      </w:r>
    </w:p>
    <w:p w14:paraId="1588BD48" w14:textId="0FB0D9EF" w:rsidR="00197989" w:rsidRDefault="00197989" w:rsidP="00197989">
      <w:pPr>
        <w:pStyle w:val="ListParagraph"/>
        <w:numPr>
          <w:ilvl w:val="1"/>
          <w:numId w:val="1"/>
        </w:numPr>
      </w:pPr>
      <w:r>
        <w:t>Donna motions to adjourn</w:t>
      </w:r>
    </w:p>
    <w:p w14:paraId="0770E962" w14:textId="1C8D7869" w:rsidR="00197989" w:rsidRDefault="00197989" w:rsidP="00197989">
      <w:pPr>
        <w:pStyle w:val="ListParagraph"/>
        <w:numPr>
          <w:ilvl w:val="1"/>
          <w:numId w:val="1"/>
        </w:numPr>
      </w:pPr>
      <w:r>
        <w:t>Jenny seconds</w:t>
      </w:r>
    </w:p>
    <w:p w14:paraId="7A512297" w14:textId="6C24149D" w:rsidR="00197989" w:rsidRDefault="00197989" w:rsidP="00197989">
      <w:pPr>
        <w:pStyle w:val="ListParagraph"/>
        <w:numPr>
          <w:ilvl w:val="1"/>
          <w:numId w:val="1"/>
        </w:numPr>
      </w:pPr>
      <w:r>
        <w:t>Unanimous decision to adjourn</w:t>
      </w:r>
    </w:p>
    <w:p w14:paraId="19EA4105" w14:textId="77DA1258" w:rsidR="004A1F24" w:rsidRDefault="004A1F24" w:rsidP="004A1F24"/>
    <w:p w14:paraId="03FEAA24" w14:textId="5BD1D768" w:rsidR="004A1F24" w:rsidRDefault="004A1F24" w:rsidP="004A1F24"/>
    <w:p w14:paraId="762183B6" w14:textId="77777777" w:rsidR="00A51237" w:rsidRPr="0042709D" w:rsidRDefault="00A51237" w:rsidP="00737F77">
      <w:pPr>
        <w:pStyle w:val="ListParagraph"/>
        <w:ind w:left="1440"/>
      </w:pPr>
    </w:p>
    <w:sectPr w:rsidR="00A51237" w:rsidRPr="0042709D" w:rsidSect="005710B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F1E45" w14:textId="77777777" w:rsidR="002E6046" w:rsidRDefault="002E6046" w:rsidP="00D677A6">
      <w:pPr>
        <w:spacing w:after="0" w:line="240" w:lineRule="auto"/>
      </w:pPr>
      <w:r>
        <w:separator/>
      </w:r>
    </w:p>
  </w:endnote>
  <w:endnote w:type="continuationSeparator" w:id="0">
    <w:p w14:paraId="24A072EC" w14:textId="77777777" w:rsidR="002E6046" w:rsidRDefault="002E6046" w:rsidP="00D67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FCAED" w14:textId="77777777" w:rsidR="00932744" w:rsidRDefault="009327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FB381" w14:textId="77777777" w:rsidR="00932744" w:rsidRDefault="009327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665C8" w14:textId="77777777" w:rsidR="00932744" w:rsidRDefault="00932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44861" w14:textId="77777777" w:rsidR="002E6046" w:rsidRDefault="002E6046" w:rsidP="00D677A6">
      <w:pPr>
        <w:spacing w:after="0" w:line="240" w:lineRule="auto"/>
      </w:pPr>
      <w:r>
        <w:separator/>
      </w:r>
    </w:p>
  </w:footnote>
  <w:footnote w:type="continuationSeparator" w:id="0">
    <w:p w14:paraId="59CDF190" w14:textId="77777777" w:rsidR="002E6046" w:rsidRDefault="002E6046" w:rsidP="00D67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0AFA0" w14:textId="77777777" w:rsidR="00932744" w:rsidRDefault="009327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CD4DD" w14:textId="77777777" w:rsidR="00932744" w:rsidRDefault="009327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6EB08" w14:textId="77777777" w:rsidR="00932744" w:rsidRDefault="009327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65683"/>
    <w:multiLevelType w:val="hybridMultilevel"/>
    <w:tmpl w:val="74CC5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1129CE"/>
    <w:multiLevelType w:val="hybridMultilevel"/>
    <w:tmpl w:val="DCE02B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A63C6B"/>
    <w:multiLevelType w:val="hybridMultilevel"/>
    <w:tmpl w:val="0B8429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37C703B5"/>
    <w:multiLevelType w:val="multilevel"/>
    <w:tmpl w:val="B8F6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B06546"/>
    <w:multiLevelType w:val="hybridMultilevel"/>
    <w:tmpl w:val="494ECC0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8E50059E">
      <w:numFmt w:val="bullet"/>
      <w:lvlText w:val="-"/>
      <w:lvlJc w:val="left"/>
      <w:pPr>
        <w:ind w:left="3600" w:hanging="360"/>
      </w:pPr>
      <w:rPr>
        <w:rFonts w:ascii="Calibri" w:eastAsiaTheme="minorHAnsi" w:hAnsi="Calibri" w:cstheme="minorBidi"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8A4E1A"/>
    <w:multiLevelType w:val="hybridMultilevel"/>
    <w:tmpl w:val="E5429A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2870338"/>
    <w:multiLevelType w:val="hybridMultilevel"/>
    <w:tmpl w:val="35706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DBC21E3"/>
    <w:multiLevelType w:val="hybridMultilevel"/>
    <w:tmpl w:val="5ACCE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2B3DDB"/>
    <w:multiLevelType w:val="hybridMultilevel"/>
    <w:tmpl w:val="79D8F8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D127E19"/>
    <w:multiLevelType w:val="hybridMultilevel"/>
    <w:tmpl w:val="97BC736E"/>
    <w:lvl w:ilvl="0" w:tplc="31E464B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5"/>
  </w:num>
  <w:num w:numId="6">
    <w:abstractNumId w:val="3"/>
  </w:num>
  <w:num w:numId="7">
    <w:abstractNumId w:val="6"/>
  </w:num>
  <w:num w:numId="8">
    <w:abstractNumId w:val="7"/>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69"/>
    <w:rsid w:val="00000C66"/>
    <w:rsid w:val="00001350"/>
    <w:rsid w:val="0000151E"/>
    <w:rsid w:val="00012E58"/>
    <w:rsid w:val="00012F39"/>
    <w:rsid w:val="000225BA"/>
    <w:rsid w:val="000566AB"/>
    <w:rsid w:val="00056796"/>
    <w:rsid w:val="000608A9"/>
    <w:rsid w:val="000672A2"/>
    <w:rsid w:val="000703C4"/>
    <w:rsid w:val="000768C7"/>
    <w:rsid w:val="000966AD"/>
    <w:rsid w:val="000A4A14"/>
    <w:rsid w:val="000B0D62"/>
    <w:rsid w:val="000B1623"/>
    <w:rsid w:val="000B425D"/>
    <w:rsid w:val="000C05EE"/>
    <w:rsid w:val="000D0F5E"/>
    <w:rsid w:val="000E2169"/>
    <w:rsid w:val="000F1950"/>
    <w:rsid w:val="001111B9"/>
    <w:rsid w:val="00116BFB"/>
    <w:rsid w:val="0011704F"/>
    <w:rsid w:val="001349CA"/>
    <w:rsid w:val="001452F9"/>
    <w:rsid w:val="00154C03"/>
    <w:rsid w:val="00154E4E"/>
    <w:rsid w:val="00170049"/>
    <w:rsid w:val="001819B8"/>
    <w:rsid w:val="00184AF5"/>
    <w:rsid w:val="00197989"/>
    <w:rsid w:val="001A3097"/>
    <w:rsid w:val="001B4E0B"/>
    <w:rsid w:val="001E49CF"/>
    <w:rsid w:val="0020070F"/>
    <w:rsid w:val="002154DD"/>
    <w:rsid w:val="002218BB"/>
    <w:rsid w:val="002244EC"/>
    <w:rsid w:val="00233CC8"/>
    <w:rsid w:val="0025458D"/>
    <w:rsid w:val="00255802"/>
    <w:rsid w:val="002623D6"/>
    <w:rsid w:val="00271499"/>
    <w:rsid w:val="0027354A"/>
    <w:rsid w:val="002850FC"/>
    <w:rsid w:val="002A2EFA"/>
    <w:rsid w:val="002C60E6"/>
    <w:rsid w:val="002C699B"/>
    <w:rsid w:val="002D1CB6"/>
    <w:rsid w:val="002D42D6"/>
    <w:rsid w:val="002D61F6"/>
    <w:rsid w:val="002D7700"/>
    <w:rsid w:val="002E6046"/>
    <w:rsid w:val="002E78F2"/>
    <w:rsid w:val="002F0D9A"/>
    <w:rsid w:val="002F65DE"/>
    <w:rsid w:val="0030058B"/>
    <w:rsid w:val="003048EF"/>
    <w:rsid w:val="00313BB7"/>
    <w:rsid w:val="00314959"/>
    <w:rsid w:val="00322C26"/>
    <w:rsid w:val="003314E2"/>
    <w:rsid w:val="0033266C"/>
    <w:rsid w:val="003420A0"/>
    <w:rsid w:val="00344AF9"/>
    <w:rsid w:val="00345D25"/>
    <w:rsid w:val="00353982"/>
    <w:rsid w:val="003718BB"/>
    <w:rsid w:val="00394BB8"/>
    <w:rsid w:val="003A20ED"/>
    <w:rsid w:val="003D05AA"/>
    <w:rsid w:val="003D514F"/>
    <w:rsid w:val="003D7C92"/>
    <w:rsid w:val="003E565C"/>
    <w:rsid w:val="00401647"/>
    <w:rsid w:val="00420256"/>
    <w:rsid w:val="00422423"/>
    <w:rsid w:val="0042709D"/>
    <w:rsid w:val="00445F9C"/>
    <w:rsid w:val="00460B22"/>
    <w:rsid w:val="00463AEA"/>
    <w:rsid w:val="004768F9"/>
    <w:rsid w:val="00484EBB"/>
    <w:rsid w:val="004861E7"/>
    <w:rsid w:val="00486F77"/>
    <w:rsid w:val="00495523"/>
    <w:rsid w:val="004A1F24"/>
    <w:rsid w:val="004D5FD0"/>
    <w:rsid w:val="004E056D"/>
    <w:rsid w:val="004E2014"/>
    <w:rsid w:val="004E3D14"/>
    <w:rsid w:val="004E73AE"/>
    <w:rsid w:val="004F182F"/>
    <w:rsid w:val="00514CEF"/>
    <w:rsid w:val="00514DD8"/>
    <w:rsid w:val="00520166"/>
    <w:rsid w:val="00520BEB"/>
    <w:rsid w:val="00521FCC"/>
    <w:rsid w:val="00523527"/>
    <w:rsid w:val="005262BF"/>
    <w:rsid w:val="0053334E"/>
    <w:rsid w:val="00541C50"/>
    <w:rsid w:val="005710B7"/>
    <w:rsid w:val="00577360"/>
    <w:rsid w:val="00577E85"/>
    <w:rsid w:val="00583EBE"/>
    <w:rsid w:val="005934DF"/>
    <w:rsid w:val="005B6C13"/>
    <w:rsid w:val="005C2AE4"/>
    <w:rsid w:val="005C322B"/>
    <w:rsid w:val="005D3212"/>
    <w:rsid w:val="005D664E"/>
    <w:rsid w:val="005E2597"/>
    <w:rsid w:val="00603540"/>
    <w:rsid w:val="00605378"/>
    <w:rsid w:val="006125E3"/>
    <w:rsid w:val="00613198"/>
    <w:rsid w:val="00616095"/>
    <w:rsid w:val="0062258F"/>
    <w:rsid w:val="00626BC4"/>
    <w:rsid w:val="0063395B"/>
    <w:rsid w:val="00636C6E"/>
    <w:rsid w:val="00637F64"/>
    <w:rsid w:val="0064507B"/>
    <w:rsid w:val="00662681"/>
    <w:rsid w:val="00671523"/>
    <w:rsid w:val="006775DD"/>
    <w:rsid w:val="006778E1"/>
    <w:rsid w:val="00680081"/>
    <w:rsid w:val="006830B0"/>
    <w:rsid w:val="00692F1C"/>
    <w:rsid w:val="006A0E00"/>
    <w:rsid w:val="006C4E4C"/>
    <w:rsid w:val="006D20F2"/>
    <w:rsid w:val="006E4EBA"/>
    <w:rsid w:val="006E610B"/>
    <w:rsid w:val="006F4239"/>
    <w:rsid w:val="006F7C5E"/>
    <w:rsid w:val="007018A2"/>
    <w:rsid w:val="00702D5F"/>
    <w:rsid w:val="00710F5F"/>
    <w:rsid w:val="00714DDB"/>
    <w:rsid w:val="00722EEC"/>
    <w:rsid w:val="00737F77"/>
    <w:rsid w:val="00741851"/>
    <w:rsid w:val="00744BFA"/>
    <w:rsid w:val="00761D82"/>
    <w:rsid w:val="007641CF"/>
    <w:rsid w:val="00764A75"/>
    <w:rsid w:val="00766AE7"/>
    <w:rsid w:val="00766D93"/>
    <w:rsid w:val="00791809"/>
    <w:rsid w:val="0079428C"/>
    <w:rsid w:val="007A0B82"/>
    <w:rsid w:val="007A6815"/>
    <w:rsid w:val="007B022A"/>
    <w:rsid w:val="007C1AA1"/>
    <w:rsid w:val="007C1BF0"/>
    <w:rsid w:val="008070F4"/>
    <w:rsid w:val="00835169"/>
    <w:rsid w:val="00843355"/>
    <w:rsid w:val="00843F7F"/>
    <w:rsid w:val="00864047"/>
    <w:rsid w:val="00866030"/>
    <w:rsid w:val="00870F90"/>
    <w:rsid w:val="008B18F5"/>
    <w:rsid w:val="008B1DA1"/>
    <w:rsid w:val="008C388F"/>
    <w:rsid w:val="008D343F"/>
    <w:rsid w:val="008E43A0"/>
    <w:rsid w:val="008F72EA"/>
    <w:rsid w:val="008F7989"/>
    <w:rsid w:val="00900E7F"/>
    <w:rsid w:val="00913250"/>
    <w:rsid w:val="0091379B"/>
    <w:rsid w:val="0091492E"/>
    <w:rsid w:val="00916E40"/>
    <w:rsid w:val="00931AB9"/>
    <w:rsid w:val="00932744"/>
    <w:rsid w:val="009432A2"/>
    <w:rsid w:val="0095008E"/>
    <w:rsid w:val="009602C6"/>
    <w:rsid w:val="00961BED"/>
    <w:rsid w:val="00972571"/>
    <w:rsid w:val="00972EDF"/>
    <w:rsid w:val="0097743B"/>
    <w:rsid w:val="00984887"/>
    <w:rsid w:val="00995975"/>
    <w:rsid w:val="009B0960"/>
    <w:rsid w:val="009C3038"/>
    <w:rsid w:val="009C706B"/>
    <w:rsid w:val="009D7D93"/>
    <w:rsid w:val="009E413A"/>
    <w:rsid w:val="009E5753"/>
    <w:rsid w:val="009F12F5"/>
    <w:rsid w:val="00A0281C"/>
    <w:rsid w:val="00A03F88"/>
    <w:rsid w:val="00A21C14"/>
    <w:rsid w:val="00A37258"/>
    <w:rsid w:val="00A51237"/>
    <w:rsid w:val="00A53257"/>
    <w:rsid w:val="00A53749"/>
    <w:rsid w:val="00A6386C"/>
    <w:rsid w:val="00A81186"/>
    <w:rsid w:val="00A83C99"/>
    <w:rsid w:val="00AA6CA7"/>
    <w:rsid w:val="00AC55D3"/>
    <w:rsid w:val="00AD1B6A"/>
    <w:rsid w:val="00AD4822"/>
    <w:rsid w:val="00AD585E"/>
    <w:rsid w:val="00AE7305"/>
    <w:rsid w:val="00B3121F"/>
    <w:rsid w:val="00B32464"/>
    <w:rsid w:val="00B340A9"/>
    <w:rsid w:val="00B40E65"/>
    <w:rsid w:val="00B43AD2"/>
    <w:rsid w:val="00B45250"/>
    <w:rsid w:val="00B4549A"/>
    <w:rsid w:val="00B575CB"/>
    <w:rsid w:val="00B67A93"/>
    <w:rsid w:val="00B71E2B"/>
    <w:rsid w:val="00B751F6"/>
    <w:rsid w:val="00B76E9A"/>
    <w:rsid w:val="00B92165"/>
    <w:rsid w:val="00B94825"/>
    <w:rsid w:val="00B94C03"/>
    <w:rsid w:val="00B97C60"/>
    <w:rsid w:val="00BA551A"/>
    <w:rsid w:val="00BA5AAD"/>
    <w:rsid w:val="00BA5ADB"/>
    <w:rsid w:val="00BA6407"/>
    <w:rsid w:val="00BB57CA"/>
    <w:rsid w:val="00BB7C81"/>
    <w:rsid w:val="00BB7E3D"/>
    <w:rsid w:val="00BC2C9D"/>
    <w:rsid w:val="00BD1C63"/>
    <w:rsid w:val="00BD7702"/>
    <w:rsid w:val="00BF3D67"/>
    <w:rsid w:val="00C11D19"/>
    <w:rsid w:val="00C23E7A"/>
    <w:rsid w:val="00C24EEF"/>
    <w:rsid w:val="00C320D1"/>
    <w:rsid w:val="00C32CD6"/>
    <w:rsid w:val="00C35581"/>
    <w:rsid w:val="00C37D8B"/>
    <w:rsid w:val="00C40D8B"/>
    <w:rsid w:val="00C46A10"/>
    <w:rsid w:val="00C5624B"/>
    <w:rsid w:val="00C56BB0"/>
    <w:rsid w:val="00C75545"/>
    <w:rsid w:val="00CA51A1"/>
    <w:rsid w:val="00CA7959"/>
    <w:rsid w:val="00CB3170"/>
    <w:rsid w:val="00CC0538"/>
    <w:rsid w:val="00CC076B"/>
    <w:rsid w:val="00CC49A7"/>
    <w:rsid w:val="00CD04C9"/>
    <w:rsid w:val="00CE4DEB"/>
    <w:rsid w:val="00CF4215"/>
    <w:rsid w:val="00CF61BA"/>
    <w:rsid w:val="00D06102"/>
    <w:rsid w:val="00D13D6F"/>
    <w:rsid w:val="00D32100"/>
    <w:rsid w:val="00D3398F"/>
    <w:rsid w:val="00D45ECA"/>
    <w:rsid w:val="00D52213"/>
    <w:rsid w:val="00D64D22"/>
    <w:rsid w:val="00D677A6"/>
    <w:rsid w:val="00D73AA4"/>
    <w:rsid w:val="00D85440"/>
    <w:rsid w:val="00D87292"/>
    <w:rsid w:val="00D923BB"/>
    <w:rsid w:val="00DA2F34"/>
    <w:rsid w:val="00DB6D63"/>
    <w:rsid w:val="00DD0AAA"/>
    <w:rsid w:val="00DE7B65"/>
    <w:rsid w:val="00DF0537"/>
    <w:rsid w:val="00E00696"/>
    <w:rsid w:val="00E01E8E"/>
    <w:rsid w:val="00E0754D"/>
    <w:rsid w:val="00E21F1D"/>
    <w:rsid w:val="00E452EC"/>
    <w:rsid w:val="00E501F0"/>
    <w:rsid w:val="00E80391"/>
    <w:rsid w:val="00E823AE"/>
    <w:rsid w:val="00EB26A9"/>
    <w:rsid w:val="00EB479A"/>
    <w:rsid w:val="00EB63E0"/>
    <w:rsid w:val="00EC0C43"/>
    <w:rsid w:val="00EC538F"/>
    <w:rsid w:val="00EC5FC5"/>
    <w:rsid w:val="00ED72EF"/>
    <w:rsid w:val="00EE254A"/>
    <w:rsid w:val="00EE4EC3"/>
    <w:rsid w:val="00F00FAF"/>
    <w:rsid w:val="00F04715"/>
    <w:rsid w:val="00F07B95"/>
    <w:rsid w:val="00F12518"/>
    <w:rsid w:val="00F13D3F"/>
    <w:rsid w:val="00F16060"/>
    <w:rsid w:val="00F163D1"/>
    <w:rsid w:val="00F24565"/>
    <w:rsid w:val="00F35EE4"/>
    <w:rsid w:val="00F42C0E"/>
    <w:rsid w:val="00F5141E"/>
    <w:rsid w:val="00F52415"/>
    <w:rsid w:val="00F71694"/>
    <w:rsid w:val="00F8331F"/>
    <w:rsid w:val="00FB772F"/>
    <w:rsid w:val="00FC5C09"/>
    <w:rsid w:val="00FD03DF"/>
    <w:rsid w:val="00FE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C1AD7"/>
  <w15:docId w15:val="{F4235832-1769-455B-8BC5-3E473766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0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169"/>
    <w:pPr>
      <w:ind w:left="720"/>
      <w:contextualSpacing/>
    </w:pPr>
  </w:style>
  <w:style w:type="character" w:customStyle="1" w:styleId="pg-1ff3">
    <w:name w:val="pg-1ff3"/>
    <w:basedOn w:val="DefaultParagraphFont"/>
    <w:rsid w:val="0020070F"/>
  </w:style>
  <w:style w:type="character" w:customStyle="1" w:styleId="a">
    <w:name w:val="_"/>
    <w:basedOn w:val="DefaultParagraphFont"/>
    <w:rsid w:val="0020070F"/>
  </w:style>
  <w:style w:type="character" w:customStyle="1" w:styleId="pg-1ff2">
    <w:name w:val="pg-1ff2"/>
    <w:basedOn w:val="DefaultParagraphFont"/>
    <w:rsid w:val="0020070F"/>
  </w:style>
  <w:style w:type="character" w:customStyle="1" w:styleId="pg-1ls2">
    <w:name w:val="pg-1ls2"/>
    <w:basedOn w:val="DefaultParagraphFont"/>
    <w:rsid w:val="0020070F"/>
  </w:style>
  <w:style w:type="character" w:customStyle="1" w:styleId="pg-1ls3">
    <w:name w:val="pg-1ls3"/>
    <w:basedOn w:val="DefaultParagraphFont"/>
    <w:rsid w:val="0020070F"/>
  </w:style>
  <w:style w:type="character" w:customStyle="1" w:styleId="pg-1ls4">
    <w:name w:val="pg-1ls4"/>
    <w:basedOn w:val="DefaultParagraphFont"/>
    <w:rsid w:val="0020070F"/>
  </w:style>
  <w:style w:type="character" w:customStyle="1" w:styleId="pg-1ls0">
    <w:name w:val="pg-1ls0"/>
    <w:basedOn w:val="DefaultParagraphFont"/>
    <w:rsid w:val="0020070F"/>
  </w:style>
  <w:style w:type="character" w:customStyle="1" w:styleId="pg-1ls5">
    <w:name w:val="pg-1ls5"/>
    <w:basedOn w:val="DefaultParagraphFont"/>
    <w:rsid w:val="0020070F"/>
  </w:style>
  <w:style w:type="character" w:customStyle="1" w:styleId="pg-1ls6">
    <w:name w:val="pg-1ls6"/>
    <w:basedOn w:val="DefaultParagraphFont"/>
    <w:rsid w:val="0020070F"/>
  </w:style>
  <w:style w:type="character" w:customStyle="1" w:styleId="pg-1ls7">
    <w:name w:val="pg-1ls7"/>
    <w:basedOn w:val="DefaultParagraphFont"/>
    <w:rsid w:val="0020070F"/>
  </w:style>
  <w:style w:type="paragraph" w:styleId="Header">
    <w:name w:val="header"/>
    <w:basedOn w:val="Normal"/>
    <w:link w:val="HeaderChar"/>
    <w:uiPriority w:val="99"/>
    <w:unhideWhenUsed/>
    <w:rsid w:val="00677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8E1"/>
  </w:style>
  <w:style w:type="paragraph" w:styleId="Footer">
    <w:name w:val="footer"/>
    <w:basedOn w:val="Normal"/>
    <w:link w:val="FooterChar"/>
    <w:uiPriority w:val="99"/>
    <w:unhideWhenUsed/>
    <w:rsid w:val="00677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8E1"/>
  </w:style>
  <w:style w:type="paragraph" w:styleId="BalloonText">
    <w:name w:val="Balloon Text"/>
    <w:basedOn w:val="Normal"/>
    <w:link w:val="BalloonTextChar"/>
    <w:uiPriority w:val="99"/>
    <w:semiHidden/>
    <w:unhideWhenUsed/>
    <w:rsid w:val="00CC0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538"/>
    <w:rPr>
      <w:rFonts w:ascii="Segoe UI" w:hAnsi="Segoe UI" w:cs="Segoe UI"/>
      <w:sz w:val="18"/>
      <w:szCs w:val="18"/>
    </w:rPr>
  </w:style>
  <w:style w:type="character" w:styleId="Hyperlink">
    <w:name w:val="Hyperlink"/>
    <w:basedOn w:val="DefaultParagraphFont"/>
    <w:uiPriority w:val="99"/>
    <w:unhideWhenUsed/>
    <w:rsid w:val="00A372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24277">
      <w:bodyDiv w:val="1"/>
      <w:marLeft w:val="0"/>
      <w:marRight w:val="0"/>
      <w:marTop w:val="0"/>
      <w:marBottom w:val="0"/>
      <w:divBdr>
        <w:top w:val="none" w:sz="0" w:space="0" w:color="auto"/>
        <w:left w:val="none" w:sz="0" w:space="0" w:color="auto"/>
        <w:bottom w:val="none" w:sz="0" w:space="0" w:color="auto"/>
        <w:right w:val="none" w:sz="0" w:space="0" w:color="auto"/>
      </w:divBdr>
      <w:divsChild>
        <w:div w:id="1017386652">
          <w:marLeft w:val="0"/>
          <w:marRight w:val="0"/>
          <w:marTop w:val="0"/>
          <w:marBottom w:val="0"/>
          <w:divBdr>
            <w:top w:val="none" w:sz="0" w:space="0" w:color="auto"/>
            <w:left w:val="none" w:sz="0" w:space="0" w:color="auto"/>
            <w:bottom w:val="none" w:sz="0" w:space="0" w:color="auto"/>
            <w:right w:val="none" w:sz="0" w:space="0" w:color="auto"/>
          </w:divBdr>
        </w:div>
        <w:div w:id="1532382608">
          <w:marLeft w:val="0"/>
          <w:marRight w:val="0"/>
          <w:marTop w:val="0"/>
          <w:marBottom w:val="0"/>
          <w:divBdr>
            <w:top w:val="none" w:sz="0" w:space="0" w:color="auto"/>
            <w:left w:val="none" w:sz="0" w:space="0" w:color="auto"/>
            <w:bottom w:val="none" w:sz="0" w:space="0" w:color="auto"/>
            <w:right w:val="none" w:sz="0" w:space="0" w:color="auto"/>
          </w:divBdr>
        </w:div>
        <w:div w:id="589583794">
          <w:marLeft w:val="0"/>
          <w:marRight w:val="0"/>
          <w:marTop w:val="0"/>
          <w:marBottom w:val="0"/>
          <w:divBdr>
            <w:top w:val="none" w:sz="0" w:space="0" w:color="auto"/>
            <w:left w:val="none" w:sz="0" w:space="0" w:color="auto"/>
            <w:bottom w:val="none" w:sz="0" w:space="0" w:color="auto"/>
            <w:right w:val="none" w:sz="0" w:space="0" w:color="auto"/>
          </w:divBdr>
        </w:div>
        <w:div w:id="855771911">
          <w:marLeft w:val="0"/>
          <w:marRight w:val="0"/>
          <w:marTop w:val="0"/>
          <w:marBottom w:val="0"/>
          <w:divBdr>
            <w:top w:val="none" w:sz="0" w:space="0" w:color="auto"/>
            <w:left w:val="none" w:sz="0" w:space="0" w:color="auto"/>
            <w:bottom w:val="none" w:sz="0" w:space="0" w:color="auto"/>
            <w:right w:val="none" w:sz="0" w:space="0" w:color="auto"/>
          </w:divBdr>
        </w:div>
        <w:div w:id="305934708">
          <w:marLeft w:val="0"/>
          <w:marRight w:val="0"/>
          <w:marTop w:val="0"/>
          <w:marBottom w:val="0"/>
          <w:divBdr>
            <w:top w:val="none" w:sz="0" w:space="0" w:color="auto"/>
            <w:left w:val="none" w:sz="0" w:space="0" w:color="auto"/>
            <w:bottom w:val="none" w:sz="0" w:space="0" w:color="auto"/>
            <w:right w:val="none" w:sz="0" w:space="0" w:color="auto"/>
          </w:divBdr>
        </w:div>
        <w:div w:id="1063480096">
          <w:marLeft w:val="0"/>
          <w:marRight w:val="0"/>
          <w:marTop w:val="0"/>
          <w:marBottom w:val="0"/>
          <w:divBdr>
            <w:top w:val="none" w:sz="0" w:space="0" w:color="auto"/>
            <w:left w:val="none" w:sz="0" w:space="0" w:color="auto"/>
            <w:bottom w:val="none" w:sz="0" w:space="0" w:color="auto"/>
            <w:right w:val="none" w:sz="0" w:space="0" w:color="auto"/>
          </w:divBdr>
        </w:div>
        <w:div w:id="1362778602">
          <w:marLeft w:val="0"/>
          <w:marRight w:val="0"/>
          <w:marTop w:val="0"/>
          <w:marBottom w:val="0"/>
          <w:divBdr>
            <w:top w:val="none" w:sz="0" w:space="0" w:color="auto"/>
            <w:left w:val="none" w:sz="0" w:space="0" w:color="auto"/>
            <w:bottom w:val="none" w:sz="0" w:space="0" w:color="auto"/>
            <w:right w:val="none" w:sz="0" w:space="0" w:color="auto"/>
          </w:divBdr>
        </w:div>
        <w:div w:id="2000620772">
          <w:marLeft w:val="0"/>
          <w:marRight w:val="0"/>
          <w:marTop w:val="0"/>
          <w:marBottom w:val="0"/>
          <w:divBdr>
            <w:top w:val="none" w:sz="0" w:space="0" w:color="auto"/>
            <w:left w:val="none" w:sz="0" w:space="0" w:color="auto"/>
            <w:bottom w:val="none" w:sz="0" w:space="0" w:color="auto"/>
            <w:right w:val="none" w:sz="0" w:space="0" w:color="auto"/>
          </w:divBdr>
        </w:div>
      </w:divsChild>
    </w:div>
    <w:div w:id="614337532">
      <w:bodyDiv w:val="1"/>
      <w:marLeft w:val="0"/>
      <w:marRight w:val="0"/>
      <w:marTop w:val="0"/>
      <w:marBottom w:val="0"/>
      <w:divBdr>
        <w:top w:val="none" w:sz="0" w:space="0" w:color="auto"/>
        <w:left w:val="none" w:sz="0" w:space="0" w:color="auto"/>
        <w:bottom w:val="none" w:sz="0" w:space="0" w:color="auto"/>
        <w:right w:val="none" w:sz="0" w:space="0" w:color="auto"/>
      </w:divBdr>
      <w:divsChild>
        <w:div w:id="183980385">
          <w:marLeft w:val="0"/>
          <w:marRight w:val="0"/>
          <w:marTop w:val="0"/>
          <w:marBottom w:val="0"/>
          <w:divBdr>
            <w:top w:val="none" w:sz="0" w:space="0" w:color="auto"/>
            <w:left w:val="none" w:sz="0" w:space="0" w:color="auto"/>
            <w:bottom w:val="none" w:sz="0" w:space="0" w:color="auto"/>
            <w:right w:val="none" w:sz="0" w:space="0" w:color="auto"/>
          </w:divBdr>
          <w:divsChild>
            <w:div w:id="1479767115">
              <w:marLeft w:val="0"/>
              <w:marRight w:val="0"/>
              <w:marTop w:val="0"/>
              <w:marBottom w:val="0"/>
              <w:divBdr>
                <w:top w:val="none" w:sz="0" w:space="0" w:color="auto"/>
                <w:left w:val="none" w:sz="0" w:space="0" w:color="auto"/>
                <w:bottom w:val="none" w:sz="0" w:space="0" w:color="auto"/>
                <w:right w:val="none" w:sz="0" w:space="0" w:color="auto"/>
              </w:divBdr>
              <w:divsChild>
                <w:div w:id="2112704340">
                  <w:marLeft w:val="0"/>
                  <w:marRight w:val="0"/>
                  <w:marTop w:val="0"/>
                  <w:marBottom w:val="0"/>
                  <w:divBdr>
                    <w:top w:val="none" w:sz="0" w:space="0" w:color="auto"/>
                    <w:left w:val="none" w:sz="0" w:space="0" w:color="auto"/>
                    <w:bottom w:val="none" w:sz="0" w:space="0" w:color="auto"/>
                    <w:right w:val="none" w:sz="0" w:space="0" w:color="auto"/>
                  </w:divBdr>
                  <w:divsChild>
                    <w:div w:id="57048433">
                      <w:marLeft w:val="0"/>
                      <w:marRight w:val="0"/>
                      <w:marTop w:val="0"/>
                      <w:marBottom w:val="0"/>
                      <w:divBdr>
                        <w:top w:val="none" w:sz="0" w:space="0" w:color="auto"/>
                        <w:left w:val="none" w:sz="0" w:space="0" w:color="auto"/>
                        <w:bottom w:val="none" w:sz="0" w:space="0" w:color="auto"/>
                        <w:right w:val="none" w:sz="0" w:space="0" w:color="auto"/>
                      </w:divBdr>
                      <w:divsChild>
                        <w:div w:id="675965045">
                          <w:marLeft w:val="0"/>
                          <w:marRight w:val="0"/>
                          <w:marTop w:val="0"/>
                          <w:marBottom w:val="0"/>
                          <w:divBdr>
                            <w:top w:val="none" w:sz="0" w:space="0" w:color="auto"/>
                            <w:left w:val="none" w:sz="0" w:space="0" w:color="auto"/>
                            <w:bottom w:val="none" w:sz="0" w:space="0" w:color="auto"/>
                            <w:right w:val="none" w:sz="0" w:space="0" w:color="auto"/>
                          </w:divBdr>
                          <w:divsChild>
                            <w:div w:id="1806773382">
                              <w:marLeft w:val="0"/>
                              <w:marRight w:val="0"/>
                              <w:marTop w:val="0"/>
                              <w:marBottom w:val="0"/>
                              <w:divBdr>
                                <w:top w:val="none" w:sz="0" w:space="0" w:color="auto"/>
                                <w:left w:val="none" w:sz="0" w:space="0" w:color="auto"/>
                                <w:bottom w:val="single" w:sz="18" w:space="0" w:color="E4E4E4"/>
                                <w:right w:val="none" w:sz="0" w:space="0" w:color="auto"/>
                              </w:divBdr>
                              <w:divsChild>
                                <w:div w:id="628972603">
                                  <w:marLeft w:val="0"/>
                                  <w:marRight w:val="0"/>
                                  <w:marTop w:val="0"/>
                                  <w:marBottom w:val="0"/>
                                  <w:divBdr>
                                    <w:top w:val="none" w:sz="0" w:space="0" w:color="auto"/>
                                    <w:left w:val="none" w:sz="0" w:space="0" w:color="auto"/>
                                    <w:bottom w:val="none" w:sz="0" w:space="0" w:color="auto"/>
                                    <w:right w:val="none" w:sz="0" w:space="0" w:color="auto"/>
                                  </w:divBdr>
                                  <w:divsChild>
                                    <w:div w:id="395903988">
                                      <w:marLeft w:val="0"/>
                                      <w:marRight w:val="0"/>
                                      <w:marTop w:val="0"/>
                                      <w:marBottom w:val="0"/>
                                      <w:divBdr>
                                        <w:top w:val="none" w:sz="0" w:space="0" w:color="auto"/>
                                        <w:left w:val="none" w:sz="0" w:space="0" w:color="auto"/>
                                        <w:bottom w:val="none" w:sz="0" w:space="0" w:color="auto"/>
                                        <w:right w:val="none" w:sz="0" w:space="0" w:color="auto"/>
                                      </w:divBdr>
                                      <w:divsChild>
                                        <w:div w:id="1217164263">
                                          <w:marLeft w:val="0"/>
                                          <w:marRight w:val="0"/>
                                          <w:marTop w:val="0"/>
                                          <w:marBottom w:val="0"/>
                                          <w:divBdr>
                                            <w:top w:val="none" w:sz="0" w:space="0" w:color="auto"/>
                                            <w:left w:val="none" w:sz="0" w:space="0" w:color="auto"/>
                                            <w:bottom w:val="none" w:sz="0" w:space="0" w:color="auto"/>
                                            <w:right w:val="none" w:sz="0" w:space="0" w:color="auto"/>
                                          </w:divBdr>
                                          <w:divsChild>
                                            <w:div w:id="173111880">
                                              <w:marLeft w:val="0"/>
                                              <w:marRight w:val="0"/>
                                              <w:marTop w:val="0"/>
                                              <w:marBottom w:val="0"/>
                                              <w:divBdr>
                                                <w:top w:val="none" w:sz="0" w:space="0" w:color="auto"/>
                                                <w:left w:val="none" w:sz="0" w:space="0" w:color="auto"/>
                                                <w:bottom w:val="none" w:sz="0" w:space="0" w:color="auto"/>
                                                <w:right w:val="none" w:sz="0" w:space="0" w:color="auto"/>
                                              </w:divBdr>
                                              <w:divsChild>
                                                <w:div w:id="927351645">
                                                  <w:marLeft w:val="0"/>
                                                  <w:marRight w:val="0"/>
                                                  <w:marTop w:val="0"/>
                                                  <w:marBottom w:val="0"/>
                                                  <w:divBdr>
                                                    <w:top w:val="none" w:sz="0" w:space="0" w:color="auto"/>
                                                    <w:left w:val="none" w:sz="0" w:space="0" w:color="auto"/>
                                                    <w:bottom w:val="none" w:sz="0" w:space="0" w:color="auto"/>
                                                    <w:right w:val="none" w:sz="0" w:space="0" w:color="auto"/>
                                                  </w:divBdr>
                                                </w:div>
                                                <w:div w:id="1499999198">
                                                  <w:marLeft w:val="0"/>
                                                  <w:marRight w:val="0"/>
                                                  <w:marTop w:val="0"/>
                                                  <w:marBottom w:val="0"/>
                                                  <w:divBdr>
                                                    <w:top w:val="none" w:sz="0" w:space="0" w:color="auto"/>
                                                    <w:left w:val="none" w:sz="0" w:space="0" w:color="auto"/>
                                                    <w:bottom w:val="none" w:sz="0" w:space="0" w:color="auto"/>
                                                    <w:right w:val="none" w:sz="0" w:space="0" w:color="auto"/>
                                                  </w:divBdr>
                                                </w:div>
                                                <w:div w:id="1787430107">
                                                  <w:marLeft w:val="0"/>
                                                  <w:marRight w:val="0"/>
                                                  <w:marTop w:val="0"/>
                                                  <w:marBottom w:val="0"/>
                                                  <w:divBdr>
                                                    <w:top w:val="none" w:sz="0" w:space="0" w:color="auto"/>
                                                    <w:left w:val="none" w:sz="0" w:space="0" w:color="auto"/>
                                                    <w:bottom w:val="none" w:sz="0" w:space="0" w:color="auto"/>
                                                    <w:right w:val="none" w:sz="0" w:space="0" w:color="auto"/>
                                                  </w:divBdr>
                                                </w:div>
                                                <w:div w:id="1302298542">
                                                  <w:marLeft w:val="0"/>
                                                  <w:marRight w:val="0"/>
                                                  <w:marTop w:val="0"/>
                                                  <w:marBottom w:val="0"/>
                                                  <w:divBdr>
                                                    <w:top w:val="none" w:sz="0" w:space="0" w:color="auto"/>
                                                    <w:left w:val="none" w:sz="0" w:space="0" w:color="auto"/>
                                                    <w:bottom w:val="none" w:sz="0" w:space="0" w:color="auto"/>
                                                    <w:right w:val="none" w:sz="0" w:space="0" w:color="auto"/>
                                                  </w:divBdr>
                                                </w:div>
                                                <w:div w:id="1992175427">
                                                  <w:marLeft w:val="0"/>
                                                  <w:marRight w:val="0"/>
                                                  <w:marTop w:val="0"/>
                                                  <w:marBottom w:val="0"/>
                                                  <w:divBdr>
                                                    <w:top w:val="none" w:sz="0" w:space="0" w:color="auto"/>
                                                    <w:left w:val="none" w:sz="0" w:space="0" w:color="auto"/>
                                                    <w:bottom w:val="none" w:sz="0" w:space="0" w:color="auto"/>
                                                    <w:right w:val="none" w:sz="0" w:space="0" w:color="auto"/>
                                                  </w:divBdr>
                                                </w:div>
                                                <w:div w:id="985007883">
                                                  <w:marLeft w:val="0"/>
                                                  <w:marRight w:val="0"/>
                                                  <w:marTop w:val="0"/>
                                                  <w:marBottom w:val="0"/>
                                                  <w:divBdr>
                                                    <w:top w:val="none" w:sz="0" w:space="0" w:color="auto"/>
                                                    <w:left w:val="none" w:sz="0" w:space="0" w:color="auto"/>
                                                    <w:bottom w:val="none" w:sz="0" w:space="0" w:color="auto"/>
                                                    <w:right w:val="none" w:sz="0" w:space="0" w:color="auto"/>
                                                  </w:divBdr>
                                                </w:div>
                                                <w:div w:id="1261330885">
                                                  <w:marLeft w:val="0"/>
                                                  <w:marRight w:val="0"/>
                                                  <w:marTop w:val="0"/>
                                                  <w:marBottom w:val="0"/>
                                                  <w:divBdr>
                                                    <w:top w:val="none" w:sz="0" w:space="0" w:color="auto"/>
                                                    <w:left w:val="none" w:sz="0" w:space="0" w:color="auto"/>
                                                    <w:bottom w:val="none" w:sz="0" w:space="0" w:color="auto"/>
                                                    <w:right w:val="none" w:sz="0" w:space="0" w:color="auto"/>
                                                  </w:divBdr>
                                                </w:div>
                                                <w:div w:id="1865824394">
                                                  <w:marLeft w:val="0"/>
                                                  <w:marRight w:val="0"/>
                                                  <w:marTop w:val="0"/>
                                                  <w:marBottom w:val="0"/>
                                                  <w:divBdr>
                                                    <w:top w:val="none" w:sz="0" w:space="0" w:color="auto"/>
                                                    <w:left w:val="none" w:sz="0" w:space="0" w:color="auto"/>
                                                    <w:bottom w:val="none" w:sz="0" w:space="0" w:color="auto"/>
                                                    <w:right w:val="none" w:sz="0" w:space="0" w:color="auto"/>
                                                  </w:divBdr>
                                                </w:div>
                                                <w:div w:id="840659221">
                                                  <w:marLeft w:val="0"/>
                                                  <w:marRight w:val="0"/>
                                                  <w:marTop w:val="0"/>
                                                  <w:marBottom w:val="0"/>
                                                  <w:divBdr>
                                                    <w:top w:val="none" w:sz="0" w:space="0" w:color="auto"/>
                                                    <w:left w:val="none" w:sz="0" w:space="0" w:color="auto"/>
                                                    <w:bottom w:val="none" w:sz="0" w:space="0" w:color="auto"/>
                                                    <w:right w:val="none" w:sz="0" w:space="0" w:color="auto"/>
                                                  </w:divBdr>
                                                </w:div>
                                                <w:div w:id="1722434689">
                                                  <w:marLeft w:val="0"/>
                                                  <w:marRight w:val="0"/>
                                                  <w:marTop w:val="0"/>
                                                  <w:marBottom w:val="0"/>
                                                  <w:divBdr>
                                                    <w:top w:val="none" w:sz="0" w:space="0" w:color="auto"/>
                                                    <w:left w:val="none" w:sz="0" w:space="0" w:color="auto"/>
                                                    <w:bottom w:val="none" w:sz="0" w:space="0" w:color="auto"/>
                                                    <w:right w:val="none" w:sz="0" w:space="0" w:color="auto"/>
                                                  </w:divBdr>
                                                </w:div>
                                                <w:div w:id="525993520">
                                                  <w:marLeft w:val="0"/>
                                                  <w:marRight w:val="0"/>
                                                  <w:marTop w:val="0"/>
                                                  <w:marBottom w:val="0"/>
                                                  <w:divBdr>
                                                    <w:top w:val="none" w:sz="0" w:space="0" w:color="auto"/>
                                                    <w:left w:val="none" w:sz="0" w:space="0" w:color="auto"/>
                                                    <w:bottom w:val="none" w:sz="0" w:space="0" w:color="auto"/>
                                                    <w:right w:val="none" w:sz="0" w:space="0" w:color="auto"/>
                                                  </w:divBdr>
                                                </w:div>
                                                <w:div w:id="2052339311">
                                                  <w:marLeft w:val="0"/>
                                                  <w:marRight w:val="0"/>
                                                  <w:marTop w:val="0"/>
                                                  <w:marBottom w:val="0"/>
                                                  <w:divBdr>
                                                    <w:top w:val="none" w:sz="0" w:space="0" w:color="auto"/>
                                                    <w:left w:val="none" w:sz="0" w:space="0" w:color="auto"/>
                                                    <w:bottom w:val="none" w:sz="0" w:space="0" w:color="auto"/>
                                                    <w:right w:val="none" w:sz="0" w:space="0" w:color="auto"/>
                                                  </w:divBdr>
                                                </w:div>
                                                <w:div w:id="1671373430">
                                                  <w:marLeft w:val="0"/>
                                                  <w:marRight w:val="0"/>
                                                  <w:marTop w:val="0"/>
                                                  <w:marBottom w:val="0"/>
                                                  <w:divBdr>
                                                    <w:top w:val="none" w:sz="0" w:space="0" w:color="auto"/>
                                                    <w:left w:val="none" w:sz="0" w:space="0" w:color="auto"/>
                                                    <w:bottom w:val="none" w:sz="0" w:space="0" w:color="auto"/>
                                                    <w:right w:val="none" w:sz="0" w:space="0" w:color="auto"/>
                                                  </w:divBdr>
                                                </w:div>
                                                <w:div w:id="639966743">
                                                  <w:marLeft w:val="0"/>
                                                  <w:marRight w:val="0"/>
                                                  <w:marTop w:val="0"/>
                                                  <w:marBottom w:val="0"/>
                                                  <w:divBdr>
                                                    <w:top w:val="none" w:sz="0" w:space="0" w:color="auto"/>
                                                    <w:left w:val="none" w:sz="0" w:space="0" w:color="auto"/>
                                                    <w:bottom w:val="none" w:sz="0" w:space="0" w:color="auto"/>
                                                    <w:right w:val="none" w:sz="0" w:space="0" w:color="auto"/>
                                                  </w:divBdr>
                                                </w:div>
                                                <w:div w:id="156548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2219831">
      <w:bodyDiv w:val="1"/>
      <w:marLeft w:val="0"/>
      <w:marRight w:val="0"/>
      <w:marTop w:val="0"/>
      <w:marBottom w:val="0"/>
      <w:divBdr>
        <w:top w:val="none" w:sz="0" w:space="0" w:color="auto"/>
        <w:left w:val="none" w:sz="0" w:space="0" w:color="auto"/>
        <w:bottom w:val="none" w:sz="0" w:space="0" w:color="auto"/>
        <w:right w:val="none" w:sz="0" w:space="0" w:color="auto"/>
      </w:divBdr>
    </w:div>
    <w:div w:id="1371614992">
      <w:bodyDiv w:val="1"/>
      <w:marLeft w:val="0"/>
      <w:marRight w:val="0"/>
      <w:marTop w:val="0"/>
      <w:marBottom w:val="0"/>
      <w:divBdr>
        <w:top w:val="none" w:sz="0" w:space="0" w:color="auto"/>
        <w:left w:val="none" w:sz="0" w:space="0" w:color="auto"/>
        <w:bottom w:val="none" w:sz="0" w:space="0" w:color="auto"/>
        <w:right w:val="none" w:sz="0" w:space="0" w:color="auto"/>
      </w:divBdr>
    </w:div>
    <w:div w:id="1634140909">
      <w:bodyDiv w:val="1"/>
      <w:marLeft w:val="0"/>
      <w:marRight w:val="0"/>
      <w:marTop w:val="0"/>
      <w:marBottom w:val="0"/>
      <w:divBdr>
        <w:top w:val="none" w:sz="0" w:space="0" w:color="auto"/>
        <w:left w:val="none" w:sz="0" w:space="0" w:color="auto"/>
        <w:bottom w:val="none" w:sz="0" w:space="0" w:color="auto"/>
        <w:right w:val="none" w:sz="0" w:space="0" w:color="auto"/>
      </w:divBdr>
      <w:divsChild>
        <w:div w:id="1392848163">
          <w:marLeft w:val="0"/>
          <w:marRight w:val="0"/>
          <w:marTop w:val="0"/>
          <w:marBottom w:val="0"/>
          <w:divBdr>
            <w:top w:val="none" w:sz="0" w:space="0" w:color="auto"/>
            <w:left w:val="none" w:sz="0" w:space="0" w:color="auto"/>
            <w:bottom w:val="none" w:sz="0" w:space="0" w:color="auto"/>
            <w:right w:val="none" w:sz="0" w:space="0" w:color="auto"/>
          </w:divBdr>
        </w:div>
        <w:div w:id="633607516">
          <w:marLeft w:val="0"/>
          <w:marRight w:val="0"/>
          <w:marTop w:val="0"/>
          <w:marBottom w:val="0"/>
          <w:divBdr>
            <w:top w:val="none" w:sz="0" w:space="0" w:color="auto"/>
            <w:left w:val="none" w:sz="0" w:space="0" w:color="auto"/>
            <w:bottom w:val="none" w:sz="0" w:space="0" w:color="auto"/>
            <w:right w:val="none" w:sz="0" w:space="0" w:color="auto"/>
          </w:divBdr>
        </w:div>
        <w:div w:id="1728257722">
          <w:marLeft w:val="0"/>
          <w:marRight w:val="0"/>
          <w:marTop w:val="0"/>
          <w:marBottom w:val="0"/>
          <w:divBdr>
            <w:top w:val="none" w:sz="0" w:space="0" w:color="auto"/>
            <w:left w:val="none" w:sz="0" w:space="0" w:color="auto"/>
            <w:bottom w:val="none" w:sz="0" w:space="0" w:color="auto"/>
            <w:right w:val="none" w:sz="0" w:space="0" w:color="auto"/>
          </w:divBdr>
        </w:div>
        <w:div w:id="1208033480">
          <w:marLeft w:val="0"/>
          <w:marRight w:val="0"/>
          <w:marTop w:val="0"/>
          <w:marBottom w:val="0"/>
          <w:divBdr>
            <w:top w:val="none" w:sz="0" w:space="0" w:color="auto"/>
            <w:left w:val="none" w:sz="0" w:space="0" w:color="auto"/>
            <w:bottom w:val="none" w:sz="0" w:space="0" w:color="auto"/>
            <w:right w:val="none" w:sz="0" w:space="0" w:color="auto"/>
          </w:divBdr>
        </w:div>
        <w:div w:id="1008601964">
          <w:marLeft w:val="0"/>
          <w:marRight w:val="0"/>
          <w:marTop w:val="0"/>
          <w:marBottom w:val="0"/>
          <w:divBdr>
            <w:top w:val="none" w:sz="0" w:space="0" w:color="auto"/>
            <w:left w:val="none" w:sz="0" w:space="0" w:color="auto"/>
            <w:bottom w:val="none" w:sz="0" w:space="0" w:color="auto"/>
            <w:right w:val="none" w:sz="0" w:space="0" w:color="auto"/>
          </w:divBdr>
        </w:div>
        <w:div w:id="897473473">
          <w:marLeft w:val="0"/>
          <w:marRight w:val="0"/>
          <w:marTop w:val="0"/>
          <w:marBottom w:val="0"/>
          <w:divBdr>
            <w:top w:val="none" w:sz="0" w:space="0" w:color="auto"/>
            <w:left w:val="none" w:sz="0" w:space="0" w:color="auto"/>
            <w:bottom w:val="none" w:sz="0" w:space="0" w:color="auto"/>
            <w:right w:val="none" w:sz="0" w:space="0" w:color="auto"/>
          </w:divBdr>
        </w:div>
        <w:div w:id="538862520">
          <w:marLeft w:val="0"/>
          <w:marRight w:val="0"/>
          <w:marTop w:val="0"/>
          <w:marBottom w:val="0"/>
          <w:divBdr>
            <w:top w:val="none" w:sz="0" w:space="0" w:color="auto"/>
            <w:left w:val="none" w:sz="0" w:space="0" w:color="auto"/>
            <w:bottom w:val="none" w:sz="0" w:space="0" w:color="auto"/>
            <w:right w:val="none" w:sz="0" w:space="0" w:color="auto"/>
          </w:divBdr>
        </w:div>
        <w:div w:id="633486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riff@cps.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ACE Hardware Corp</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Blaze, Ronald</dc:creator>
  <cp:lastModifiedBy>Riff, Tim</cp:lastModifiedBy>
  <cp:revision>2</cp:revision>
  <cp:lastPrinted>2021-02-26T19:34:00Z</cp:lastPrinted>
  <dcterms:created xsi:type="dcterms:W3CDTF">2021-06-14T16:33:00Z</dcterms:created>
  <dcterms:modified xsi:type="dcterms:W3CDTF">2021-06-14T16:33:00Z</dcterms:modified>
</cp:coreProperties>
</file>